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53" w:rsidRDefault="009E4A53" w:rsidP="009E4A53">
      <w:pPr>
        <w:spacing w:after="0" w:line="240" w:lineRule="auto"/>
        <w:jc w:val="center"/>
        <w:outlineLvl w:val="3"/>
        <w:rPr>
          <w:rFonts w:ascii="Liberation Serif" w:eastAsia="Times New Roman" w:hAnsi="Liberation Serif" w:cs="Liberation Serif"/>
          <w:b/>
          <w:color w:val="0000FF"/>
          <w:sz w:val="48"/>
          <w:szCs w:val="48"/>
          <w:shd w:val="clear" w:color="auto" w:fill="FFFFFF"/>
          <w:lang w:eastAsia="cs-CZ"/>
        </w:rPr>
      </w:pPr>
      <w:r>
        <w:rPr>
          <w:rFonts w:ascii="Liberation Serif" w:eastAsia="Times New Roman" w:hAnsi="Liberation Serif" w:cs="Liberation Serif"/>
          <w:b/>
          <w:color w:val="0000FF"/>
          <w:sz w:val="48"/>
          <w:szCs w:val="48"/>
          <w:shd w:val="clear" w:color="auto" w:fill="FFFFFF"/>
          <w:lang w:eastAsia="cs-CZ"/>
        </w:rPr>
        <w:t xml:space="preserve">  </w:t>
      </w:r>
    </w:p>
    <w:p w:rsidR="009E4A53" w:rsidRPr="00EE6A94" w:rsidRDefault="009E4A53" w:rsidP="009E4A53">
      <w:pPr>
        <w:spacing w:after="0" w:line="240" w:lineRule="auto"/>
        <w:jc w:val="center"/>
        <w:outlineLvl w:val="3"/>
        <w:rPr>
          <w:rFonts w:ascii="Cooper Black" w:eastAsia="Times New Roman" w:hAnsi="Cooper Black" w:cs="Liberation Serif"/>
          <w:b/>
          <w:color w:val="9900CC"/>
          <w:sz w:val="96"/>
          <w:szCs w:val="96"/>
          <w:lang w:eastAsia="cs-CZ"/>
        </w:rPr>
      </w:pPr>
      <w:r w:rsidRPr="00EE6A94">
        <w:rPr>
          <w:rFonts w:ascii="Liberation Serif" w:eastAsia="Times New Roman" w:hAnsi="Liberation Serif" w:cs="Liberation Serif"/>
          <w:b/>
          <w:color w:val="9900CC"/>
          <w:sz w:val="48"/>
          <w:szCs w:val="48"/>
          <w:shd w:val="clear" w:color="auto" w:fill="FFFFFF"/>
          <w:lang w:eastAsia="cs-CZ"/>
        </w:rPr>
        <w:t xml:space="preserve"> </w:t>
      </w:r>
      <w:r w:rsidRPr="009E4A53">
        <w:rPr>
          <w:rFonts w:ascii="Cooper Black" w:eastAsia="Times New Roman" w:hAnsi="Cooper Black" w:cs="Liberation Serif"/>
          <w:b/>
          <w:color w:val="9900CC"/>
          <w:sz w:val="96"/>
          <w:szCs w:val="96"/>
          <w:shd w:val="clear" w:color="auto" w:fill="FFFFFF"/>
          <w:lang w:eastAsia="cs-CZ"/>
        </w:rPr>
        <w:t>Hodnotící</w:t>
      </w:r>
      <w:r w:rsidRPr="00EE6A94">
        <w:rPr>
          <w:rFonts w:ascii="Cooper Black" w:eastAsia="Times New Roman" w:hAnsi="Cooper Black" w:cs="Liberation Serif"/>
          <w:b/>
          <w:color w:val="9900CC"/>
          <w:sz w:val="96"/>
          <w:szCs w:val="96"/>
          <w:shd w:val="clear" w:color="auto" w:fill="FFFFFF"/>
          <w:lang w:eastAsia="cs-CZ"/>
        </w:rPr>
        <w:t xml:space="preserve"> zpr</w:t>
      </w:r>
      <w:r w:rsidRPr="00EE6A94">
        <w:rPr>
          <w:rFonts w:ascii="Cooper Black" w:eastAsia="Times New Roman" w:hAnsi="Cooper Black" w:cs="Cooper Black"/>
          <w:b/>
          <w:color w:val="9900CC"/>
          <w:sz w:val="96"/>
          <w:szCs w:val="96"/>
          <w:shd w:val="clear" w:color="auto" w:fill="FFFFFF"/>
          <w:lang w:eastAsia="cs-CZ"/>
        </w:rPr>
        <w:t>á</w:t>
      </w:r>
      <w:r w:rsidRPr="00EE6A94">
        <w:rPr>
          <w:rFonts w:ascii="Cooper Black" w:eastAsia="Times New Roman" w:hAnsi="Cooper Black" w:cs="Liberation Serif"/>
          <w:b/>
          <w:color w:val="9900CC"/>
          <w:sz w:val="96"/>
          <w:szCs w:val="96"/>
          <w:shd w:val="clear" w:color="auto" w:fill="FFFFFF"/>
          <w:lang w:eastAsia="cs-CZ"/>
        </w:rPr>
        <w:t xml:space="preserve">va </w:t>
      </w:r>
      <w:r>
        <w:rPr>
          <w:rFonts w:ascii="Cooper Black" w:eastAsia="Times New Roman" w:hAnsi="Cooper Black" w:cs="Liberation Serif"/>
          <w:b/>
          <w:color w:val="9900CC"/>
          <w:sz w:val="96"/>
          <w:szCs w:val="96"/>
          <w:shd w:val="clear" w:color="auto" w:fill="FFFFFF"/>
          <w:lang w:eastAsia="cs-CZ"/>
        </w:rPr>
        <w:t>MŠ</w:t>
      </w:r>
      <w:r w:rsidRPr="00EE6A94">
        <w:rPr>
          <w:rFonts w:ascii="Cooper Black" w:eastAsia="Times New Roman" w:hAnsi="Cooper Black" w:cs="Liberation Serif"/>
          <w:b/>
          <w:color w:val="9900CC"/>
          <w:sz w:val="96"/>
          <w:szCs w:val="96"/>
          <w:shd w:val="clear" w:color="auto" w:fill="FFFFFF"/>
          <w:lang w:eastAsia="cs-CZ"/>
        </w:rPr>
        <w:t xml:space="preserve"> za rok 201</w:t>
      </w:r>
      <w:r w:rsidR="00F67603">
        <w:rPr>
          <w:rFonts w:ascii="Cooper Black" w:eastAsia="Times New Roman" w:hAnsi="Cooper Black" w:cs="Liberation Serif"/>
          <w:b/>
          <w:color w:val="9900CC"/>
          <w:sz w:val="96"/>
          <w:szCs w:val="96"/>
          <w:shd w:val="clear" w:color="auto" w:fill="FFFFFF"/>
          <w:lang w:eastAsia="cs-CZ"/>
        </w:rPr>
        <w:t>9/20</w:t>
      </w:r>
    </w:p>
    <w:p w:rsidR="009E4A53" w:rsidRPr="006A4BFC" w:rsidRDefault="009E4A53" w:rsidP="009E4A53">
      <w:pPr>
        <w:spacing w:after="0" w:line="240" w:lineRule="auto"/>
        <w:jc w:val="center"/>
        <w:rPr>
          <w:rFonts w:ascii="Cooper Black" w:hAnsi="Cooper Black"/>
          <w:noProof/>
          <w:lang w:eastAsia="cs-CZ"/>
        </w:rPr>
      </w:pPr>
    </w:p>
    <w:p w:rsidR="009E4A53" w:rsidRDefault="009E4A53" w:rsidP="009E4A53">
      <w:pPr>
        <w:spacing w:after="0" w:line="240" w:lineRule="auto"/>
        <w:jc w:val="center"/>
        <w:rPr>
          <w:noProof/>
          <w:lang w:eastAsia="cs-CZ"/>
        </w:rPr>
      </w:pPr>
    </w:p>
    <w:p w:rsidR="009E4A53" w:rsidRDefault="009E4A53" w:rsidP="009E4A53">
      <w:pPr>
        <w:spacing w:after="0" w:line="240" w:lineRule="auto"/>
        <w:jc w:val="center"/>
        <w:rPr>
          <w:noProof/>
          <w:lang w:eastAsia="cs-CZ"/>
        </w:rPr>
      </w:pPr>
    </w:p>
    <w:p w:rsidR="009E4A53" w:rsidRDefault="009E4A53" w:rsidP="009E4A53">
      <w:pPr>
        <w:spacing w:after="0" w:line="240" w:lineRule="auto"/>
        <w:jc w:val="center"/>
        <w:rPr>
          <w:noProof/>
          <w:lang w:eastAsia="cs-CZ"/>
        </w:rPr>
      </w:pPr>
    </w:p>
    <w:p w:rsidR="009E4A53" w:rsidRPr="00521A28" w:rsidRDefault="009E4A53" w:rsidP="009E4A5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E12DB1C" wp14:editId="346CCFFC">
            <wp:extent cx="3638550" cy="3676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/>
                    <a:stretch/>
                  </pic:blipFill>
                  <pic:spPr bwMode="auto">
                    <a:xfrm>
                      <a:off x="0" y="0"/>
                      <a:ext cx="3638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0" distR="0" simplePos="0" relativeHeight="251659264" behindDoc="0" locked="0" layoutInCell="1" allowOverlap="0" wp14:anchorId="4D73D87A" wp14:editId="7044A9AB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" name="Obdélník 1" descr="Základní  a mateřská šk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F23CF" id="Obdélník 1" o:spid="_x0000_s1026" alt="Základní  a mateřská škola" style="position:absolute;margin-left:0;margin-top:0;width:24pt;height:24pt;z-index:2516592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KvaCDeAgAA4AUAAA4AAAAAAAAAAAAAAAAALgIAAGRy&#10;cy9lMm9Eb2MueG1sUEsBAi0AFAAGAAgAAAAhAEyg6SzYAAAAAwEAAA8AAAAAAAAAAAAAAAAAOAUA&#10;AGRycy9kb3ducmV2LnhtbFBLBQYAAAAABAAEAPMAAAA9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521A28"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textWrapping" w:clear="left"/>
      </w:r>
    </w:p>
    <w:p w:rsidR="009E4A53" w:rsidRDefault="009E4A53" w:rsidP="009E4A53">
      <w:pPr>
        <w:spacing w:after="0" w:line="240" w:lineRule="auto"/>
        <w:outlineLvl w:val="0"/>
        <w:rPr>
          <w:rFonts w:ascii="Liberation Serif" w:eastAsia="Times New Roman" w:hAnsi="Liberation Serif" w:cs="Liberation Serif"/>
          <w:b/>
          <w:bCs/>
          <w:kern w:val="36"/>
          <w:sz w:val="40"/>
          <w:szCs w:val="40"/>
          <w:shd w:val="clear" w:color="auto" w:fill="FFFFFF"/>
          <w:lang w:eastAsia="cs-CZ"/>
        </w:rPr>
      </w:pPr>
    </w:p>
    <w:p w:rsidR="009E4A53" w:rsidRPr="00521A28" w:rsidRDefault="009E4A53" w:rsidP="009E4A53">
      <w:pP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kern w:val="36"/>
          <w:sz w:val="24"/>
          <w:szCs w:val="24"/>
          <w:lang w:eastAsia="cs-CZ"/>
        </w:rPr>
      </w:pPr>
      <w:r w:rsidRPr="00521A28">
        <w:rPr>
          <w:rFonts w:ascii="Liberation Serif" w:eastAsia="Times New Roman" w:hAnsi="Liberation Serif" w:cs="Liberation Serif"/>
          <w:b/>
          <w:bCs/>
          <w:kern w:val="36"/>
          <w:sz w:val="40"/>
          <w:szCs w:val="40"/>
          <w:shd w:val="clear" w:color="auto" w:fill="FFFFFF"/>
          <w:lang w:eastAsia="cs-CZ"/>
        </w:rPr>
        <w:t>Základní a mateřská škola Jarov</w:t>
      </w:r>
    </w:p>
    <w:p w:rsidR="009E4A53" w:rsidRPr="00521A28" w:rsidRDefault="009E4A53" w:rsidP="009E4A53">
      <w:pPr>
        <w:spacing w:after="0" w:line="240" w:lineRule="auto"/>
        <w:jc w:val="center"/>
        <w:outlineLvl w:val="1"/>
        <w:rPr>
          <w:rFonts w:ascii="Liberation Serif" w:eastAsia="Times New Roman" w:hAnsi="Liberation Serif" w:cs="Liberation Serif"/>
          <w:b/>
          <w:bCs/>
          <w:sz w:val="28"/>
          <w:szCs w:val="28"/>
          <w:lang w:eastAsia="cs-CZ"/>
        </w:rPr>
      </w:pPr>
      <w:r w:rsidRPr="00521A28">
        <w:rPr>
          <w:rFonts w:ascii="Liberation Serif" w:eastAsia="Times New Roman" w:hAnsi="Liberation Serif" w:cs="Liberation Serif"/>
          <w:b/>
          <w:bCs/>
          <w:sz w:val="40"/>
          <w:szCs w:val="40"/>
          <w:shd w:val="clear" w:color="auto" w:fill="FFFFFF"/>
          <w:lang w:eastAsia="cs-CZ"/>
        </w:rPr>
        <w:t>V Zahrádkách 48/1966 , Praha 3</w:t>
      </w:r>
    </w:p>
    <w:p w:rsidR="009E4A53" w:rsidRDefault="009E4A53" w:rsidP="009E4A53">
      <w:pPr>
        <w:spacing w:after="0" w:line="240" w:lineRule="auto"/>
        <w:jc w:val="center"/>
        <w:outlineLvl w:val="3"/>
        <w:rPr>
          <w:rFonts w:ascii="Liberation Serif" w:eastAsia="Times New Roman" w:hAnsi="Liberation Serif" w:cs="Liberation Serif"/>
          <w:color w:val="0000FF"/>
          <w:sz w:val="40"/>
          <w:szCs w:val="40"/>
          <w:shd w:val="clear" w:color="auto" w:fill="FFFFFF"/>
          <w:lang w:eastAsia="cs-CZ"/>
        </w:rPr>
      </w:pPr>
    </w:p>
    <w:p w:rsidR="009E4A53" w:rsidRDefault="009E4A53" w:rsidP="009E4A53">
      <w:pP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shd w:val="clear" w:color="auto" w:fill="FFFFFF"/>
          <w:lang w:eastAsia="cs-CZ"/>
        </w:rPr>
      </w:pPr>
    </w:p>
    <w:p w:rsidR="009E4A53" w:rsidRDefault="009E4A53" w:rsidP="009E4A53">
      <w:pP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shd w:val="clear" w:color="auto" w:fill="FFFFFF"/>
          <w:lang w:eastAsia="cs-CZ"/>
        </w:rPr>
      </w:pPr>
    </w:p>
    <w:p w:rsidR="009E4A53" w:rsidRPr="00521A28" w:rsidRDefault="009E4A53" w:rsidP="009E4A53">
      <w:pP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kern w:val="36"/>
          <w:sz w:val="24"/>
          <w:szCs w:val="24"/>
          <w:lang w:eastAsia="cs-CZ"/>
        </w:rPr>
      </w:pPr>
      <w:r w:rsidRPr="00521A28"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shd w:val="clear" w:color="auto" w:fill="FFFFFF"/>
          <w:lang w:eastAsia="cs-CZ"/>
        </w:rPr>
        <w:t>V Praze 3</w:t>
      </w:r>
      <w:r w:rsidR="00F67603"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shd w:val="clear" w:color="auto" w:fill="FFFFFF"/>
          <w:lang w:eastAsia="cs-CZ"/>
        </w:rPr>
        <w:t>0. 8. 2020</w:t>
      </w:r>
    </w:p>
    <w:p w:rsidR="009558C9" w:rsidRPr="00F42099" w:rsidRDefault="009E4A53" w:rsidP="001C6033">
      <w:pPr>
        <w:rPr>
          <w:rFonts w:ascii="Liberation Serif" w:eastAsia="Times New Roman" w:hAnsi="Liberation Serif" w:cs="Liberation Serif"/>
          <w:b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  <w:lang w:eastAsia="cs-CZ"/>
        </w:rPr>
        <w:br w:type="page"/>
      </w:r>
      <w:r w:rsidR="009558C9" w:rsidRPr="00F42099">
        <w:rPr>
          <w:rFonts w:ascii="Liberation Serif" w:eastAsia="Times New Roman" w:hAnsi="Liberation Serif" w:cs="Liberation Serif"/>
          <w:b/>
          <w:color w:val="0070C0"/>
          <w:kern w:val="36"/>
          <w:sz w:val="28"/>
          <w:szCs w:val="28"/>
          <w:shd w:val="clear" w:color="auto" w:fill="FFFFFF"/>
          <w:lang w:eastAsia="cs-CZ"/>
        </w:rPr>
        <w:lastRenderedPageBreak/>
        <w:t>OBSAH :</w:t>
      </w:r>
      <w:r w:rsidR="00863BBD">
        <w:rPr>
          <w:rFonts w:ascii="Liberation Serif" w:eastAsia="Times New Roman" w:hAnsi="Liberation Serif" w:cs="Liberation Serif"/>
          <w:b/>
          <w:color w:val="0070C0"/>
          <w:kern w:val="36"/>
          <w:sz w:val="28"/>
          <w:szCs w:val="28"/>
          <w:shd w:val="clear" w:color="auto" w:fill="FFFFFF"/>
          <w:lang w:eastAsia="cs-CZ"/>
        </w:rPr>
        <w:t xml:space="preserve">                          </w:t>
      </w:r>
    </w:p>
    <w:p w:rsidR="009558C9" w:rsidRPr="00F4209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420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1. Základní údaje o škole</w:t>
      </w:r>
    </w:p>
    <w:p w:rsidR="009558C9" w:rsidRPr="00521A2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</w:t>
      </w:r>
      <w:r w:rsidRPr="00521A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1.1 Škola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</w:t>
      </w:r>
      <w:r w:rsidRPr="00521A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1.2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Vedení školy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1.3 </w:t>
      </w:r>
      <w:r w:rsidRPr="00521A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Zřizovatel 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1.3.1 Odbor školství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</w:t>
      </w:r>
      <w:r w:rsidRPr="00521A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4</w:t>
      </w:r>
      <w:r w:rsidRPr="00521A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Kapacita školy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1.5 Základní údaje o MŠ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1.5.1 Mateřská škola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1.6 Materiálně technické podmínky školy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1.6.1 Mateřská škola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2. Zhodnocení školních vzdělávacích programů pro předškolní vzdělávání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2.1 Učební plán ZŠ a MŠ Jarov pro předškolní vzdělávání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2.2 Děti vzdělávané podle ŠVP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CE1217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cs-CZ"/>
        </w:rPr>
      </w:pPr>
      <w:r w:rsidRPr="00CE12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cs-CZ"/>
        </w:rPr>
        <w:t>3. Pedagogičtí pracovníci</w:t>
      </w:r>
    </w:p>
    <w:p w:rsidR="009558C9" w:rsidRPr="00CE1217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</w:pPr>
      <w:r w:rsidRPr="00CE12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cs-CZ"/>
        </w:rPr>
        <w:t xml:space="preserve">    </w:t>
      </w:r>
      <w:r w:rsidRPr="00CE12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>3.1 Kvalifikovanost pedagogických pracovníků MŠ</w:t>
      </w:r>
    </w:p>
    <w:p w:rsidR="009558C9" w:rsidRPr="00CE1217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</w:pPr>
      <w:r w:rsidRPr="00CE12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 xml:space="preserve">    3.2 Úvazky pedagogických pracovníků MŠ</w:t>
      </w:r>
    </w:p>
    <w:p w:rsidR="009558C9" w:rsidRPr="00C6046C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3.3 Věková struktura pedagogických pracovníků MŠ</w:t>
      </w:r>
    </w:p>
    <w:p w:rsidR="009558C9" w:rsidRPr="00C6046C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4.4 Průměrný věk pedagogických pracovníků MŠ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C6046C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4. Nepedagogičtí pracovníci</w:t>
      </w:r>
    </w:p>
    <w:p w:rsidR="009558C9" w:rsidRPr="00C6046C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4.1 Úvazky nepedagogických pracovníků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79288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9288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5. Další vzdělávání pedagogických pracovníků  </w:t>
      </w:r>
    </w:p>
    <w:p w:rsidR="009558C9" w:rsidRPr="0079288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7928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5.1 Oblast předškolní pedagogiky</w:t>
      </w:r>
    </w:p>
    <w:p w:rsidR="009558C9" w:rsidRPr="0079288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7928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5.2 Oblast pedagogiky volného času</w:t>
      </w:r>
    </w:p>
    <w:p w:rsidR="009558C9" w:rsidRPr="0079288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7928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5.3 Počet účastníků dalšího vzdělávání</w:t>
      </w:r>
    </w:p>
    <w:p w:rsidR="009558C9" w:rsidRPr="0079288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558C9" w:rsidRPr="00C6046C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6. Výsledky zápisu do MŠ   </w:t>
      </w:r>
    </w:p>
    <w:p w:rsidR="009558C9" w:rsidRPr="00C6046C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    </w:t>
      </w:r>
      <w:r w:rsidRPr="00C604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6.1 Zápis do MŠ   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7. Vzdělávání ve školním roce 201</w:t>
      </w:r>
      <w:r w:rsidR="00CA3645" w:rsidRPr="00C65C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9/20</w:t>
      </w: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    </w:t>
      </w:r>
      <w:r w:rsidRPr="00C65C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7.1 Počty dětí ve třídách MŠ</w:t>
      </w: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7.2 Trvalý pobyt dětí MŠ</w:t>
      </w: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8. Děti s pedagogickou podporou v MŠ</w:t>
      </w: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9. Oblast speciální pedagogiky. Využití poradenských služeb</w:t>
      </w: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  <w:t xml:space="preserve">    </w:t>
      </w: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10. Vzdělávání cizinců</w:t>
      </w:r>
    </w:p>
    <w:p w:rsidR="009558C9" w:rsidRPr="00C65C8B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lastRenderedPageBreak/>
        <w:t xml:space="preserve">      10.1 Počet cizinců v MŠ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CA601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A601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11. Výuka anglického jazyka v MŠ</w:t>
      </w:r>
    </w:p>
    <w:p w:rsidR="009558C9" w:rsidRPr="00CA601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558C9" w:rsidRPr="00CA601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A601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12. Evaluace v MŠ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 </w:t>
      </w:r>
    </w:p>
    <w:p w:rsidR="009558C9" w:rsidRPr="000E0A82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0E0A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13. Akce mateřské školy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CF7CB6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cs-CZ"/>
        </w:rPr>
      </w:pPr>
      <w:r w:rsidRPr="00CF7C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cs-CZ"/>
        </w:rPr>
        <w:t>14. Polytechnická výchova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402997" w:rsidRDefault="00402997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15. Environmentální výchova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3635D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cs-CZ"/>
        </w:rPr>
      </w:pPr>
      <w:r w:rsidRPr="003635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cs-CZ"/>
        </w:rPr>
        <w:t>16. Koncepce rozvoje školy 2018-2022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  <w:r w:rsidRPr="00DC54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17. Zapojení školy do OPVVV</w:t>
      </w:r>
    </w:p>
    <w:p w:rsidR="009558C9" w:rsidRPr="00F67603" w:rsidRDefault="009558C9" w:rsidP="009558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            </w:t>
      </w:r>
    </w:p>
    <w:p w:rsidR="009558C9" w:rsidRPr="004A76CE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4A76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18. Priority školy v</w:t>
      </w:r>
      <w:r w:rsidR="009209DD" w:rsidRPr="004A76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 rámci obvodu</w:t>
      </w:r>
      <w:r w:rsidRPr="004A76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  MČ Praha 3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558C9" w:rsidRPr="00863BB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863BB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19. Spolupráce s rodiči a ostatními partnery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    </w:t>
      </w:r>
    </w:p>
    <w:p w:rsidR="009558C9" w:rsidRPr="004A76CE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4A76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20. Výchova ke zdraví </w:t>
      </w:r>
    </w:p>
    <w:p w:rsidR="009558C9" w:rsidRPr="004A76CE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4A76C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  </w:t>
      </w:r>
      <w:r w:rsidRPr="004A76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20.1 Přehled uskutečněných škol v přírodě MŠ</w:t>
      </w:r>
    </w:p>
    <w:p w:rsidR="009558C9" w:rsidRPr="004A76CE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4A76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20.2 Saunování</w:t>
      </w:r>
    </w:p>
    <w:p w:rsidR="004A76CE" w:rsidRPr="004A76CE" w:rsidRDefault="004A76CE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4A76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20.3 Solná jeskyně</w:t>
      </w:r>
    </w:p>
    <w:p w:rsidR="004A76CE" w:rsidRPr="004A76CE" w:rsidRDefault="004A76CE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4A76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20.4 Inhalace</w:t>
      </w:r>
    </w:p>
    <w:p w:rsidR="009558C9" w:rsidRPr="004A76CE" w:rsidRDefault="004A76CE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4A76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20.5</w:t>
      </w:r>
      <w:r w:rsidR="009558C9" w:rsidRPr="004A76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Plavecká výuka</w:t>
      </w:r>
    </w:p>
    <w:p w:rsidR="009558C9" w:rsidRPr="00863BB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</w:t>
      </w:r>
      <w:r w:rsidR="004A76CE"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20.6</w:t>
      </w: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Další projekty a akce</w:t>
      </w:r>
    </w:p>
    <w:p w:rsidR="009558C9" w:rsidRPr="00863BB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558C9" w:rsidRPr="00793DA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793DA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21. Multikulturní výchova</w:t>
      </w:r>
    </w:p>
    <w:p w:rsidR="009558C9" w:rsidRPr="00793DA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793D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21.1 Akce v rámci multikulturní výchovy</w:t>
      </w:r>
    </w:p>
    <w:p w:rsidR="009558C9" w:rsidRPr="00793DA8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558C9" w:rsidRPr="00863BB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863BB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22. Oblast prevence v MŠ </w:t>
      </w:r>
    </w:p>
    <w:p w:rsidR="009558C9" w:rsidRPr="00863BB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22.1 Prevence v ZŠ</w:t>
      </w:r>
    </w:p>
    <w:p w:rsidR="009558C9" w:rsidRPr="00863BBD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22.2 Výchova ke zdraví</w:t>
      </w:r>
    </w:p>
    <w:p w:rsidR="009558C9" w:rsidRPr="00F67603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  </w:t>
      </w:r>
    </w:p>
    <w:p w:rsidR="009558C9" w:rsidRDefault="009558C9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DC54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23. </w:t>
      </w:r>
      <w:r w:rsidR="008612E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Zájmové aktivity nad rámec ŠVP PV</w:t>
      </w:r>
    </w:p>
    <w:p w:rsidR="008612ED" w:rsidRDefault="008612ED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8612ED" w:rsidRPr="00DC54BE" w:rsidRDefault="008612ED" w:rsidP="00861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24. </w:t>
      </w:r>
      <w:r w:rsidRPr="00DC54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Kontrolní činnost </w:t>
      </w:r>
    </w:p>
    <w:p w:rsidR="008612ED" w:rsidRPr="00DC54BE" w:rsidRDefault="008612ED" w:rsidP="009558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558C9" w:rsidRPr="00F67603" w:rsidRDefault="009558C9" w:rsidP="009558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233C51" w:rsidRPr="00233C51" w:rsidRDefault="00233C51" w:rsidP="00233C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233C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Příloha 1. / </w:t>
      </w:r>
      <w:r w:rsidRPr="00233C51">
        <w:rPr>
          <w:rFonts w:ascii="Times New Roman" w:eastAsia="Times New Roman" w:hAnsi="Times New Roman" w:cs="Times New Roman"/>
          <w:sz w:val="28"/>
          <w:szCs w:val="28"/>
          <w:lang w:eastAsia="cs-CZ"/>
        </w:rPr>
        <w:t>Základní údaje o hospodaření školy za rok 2019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F67603" w:rsidRDefault="009558C9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44"/>
          <w:szCs w:val="44"/>
          <w:shd w:val="clear" w:color="auto" w:fill="FFFFFF"/>
          <w:lang w:eastAsia="cs-CZ"/>
        </w:rPr>
        <w:t xml:space="preserve">Hodnotící </w:t>
      </w:r>
      <w:r w:rsidR="009E4A53" w:rsidRPr="00F67603">
        <w:rPr>
          <w:rFonts w:ascii="Times New Roman" w:eastAsia="Times New Roman" w:hAnsi="Times New Roman" w:cs="Times New Roman"/>
          <w:b/>
          <w:bCs/>
          <w:sz w:val="44"/>
          <w:szCs w:val="44"/>
          <w:shd w:val="clear" w:color="auto" w:fill="FFFFFF"/>
          <w:lang w:eastAsia="cs-CZ"/>
        </w:rPr>
        <w:t>zpráva MŠ za rok 201</w:t>
      </w:r>
      <w:r w:rsidR="00F67603" w:rsidRPr="00F67603">
        <w:rPr>
          <w:rFonts w:ascii="Times New Roman" w:eastAsia="Times New Roman" w:hAnsi="Times New Roman" w:cs="Times New Roman"/>
          <w:b/>
          <w:bCs/>
          <w:sz w:val="44"/>
          <w:szCs w:val="44"/>
          <w:shd w:val="clear" w:color="auto" w:fill="FFFFFF"/>
          <w:lang w:eastAsia="cs-CZ"/>
        </w:rPr>
        <w:t>9</w:t>
      </w:r>
      <w:r w:rsidR="009E4A53" w:rsidRPr="00F67603">
        <w:rPr>
          <w:rFonts w:ascii="Times New Roman" w:eastAsia="Times New Roman" w:hAnsi="Times New Roman" w:cs="Times New Roman"/>
          <w:b/>
          <w:bCs/>
          <w:sz w:val="44"/>
          <w:szCs w:val="44"/>
          <w:shd w:val="clear" w:color="auto" w:fill="FFFFFF"/>
          <w:lang w:eastAsia="cs-CZ"/>
        </w:rPr>
        <w:t>/</w:t>
      </w:r>
      <w:r w:rsidR="00F67603" w:rsidRPr="00F67603">
        <w:rPr>
          <w:rFonts w:ascii="Times New Roman" w:eastAsia="Times New Roman" w:hAnsi="Times New Roman" w:cs="Times New Roman"/>
          <w:b/>
          <w:bCs/>
          <w:sz w:val="44"/>
          <w:szCs w:val="44"/>
          <w:shd w:val="clear" w:color="auto" w:fill="FFFFFF"/>
          <w:lang w:eastAsia="cs-CZ"/>
        </w:rPr>
        <w:t>20</w:t>
      </w:r>
    </w:p>
    <w:p w:rsidR="009E4A53" w:rsidRPr="00F67603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1. Základní údaje o škole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1.1 Škola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Název školy: Základní škola a mateřská škola Jarov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Adresa: Praha 3, V Zahrádkách 48 / 1966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Správní forma: Příspěvková organizace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IČO: 63831449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REDIZO: 600036197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IZO: 102073261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cs-CZ"/>
        </w:rPr>
        <w:t xml:space="preserve">1.2 Vedení školy 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Ředitel školy: PaedDr. Šebl Stanislav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Statutární zástupce školy: </w:t>
      </w:r>
      <w:r w:rsidR="005C04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pí.</w:t>
      </w: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Vlasáková Simona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Zástupce ředitele školy: Mgr. Hovorka David </w:t>
      </w:r>
    </w:p>
    <w:p w:rsidR="00F67603" w:rsidRPr="00F67603" w:rsidRDefault="00F6760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Vedoucí učitelka pro MŠ :</w:t>
      </w:r>
      <w:r w:rsidR="00370A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pí.</w:t>
      </w: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Netušilová Ivana</w:t>
      </w:r>
    </w:p>
    <w:p w:rsidR="009E4A53" w:rsidRPr="00F67603" w:rsidRDefault="009E4A53" w:rsidP="009E4A53">
      <w:pPr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cs-CZ"/>
        </w:rPr>
        <w:t>Kontakty:  284 860 650 / kancelář ZŠ</w:t>
      </w:r>
    </w:p>
    <w:p w:rsidR="009E4A53" w:rsidRPr="00F67603" w:rsidRDefault="009E4A53" w:rsidP="009E4A53">
      <w:pPr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cs-CZ"/>
        </w:rPr>
        <w:t xml:space="preserve">                  </w:t>
      </w:r>
      <w:hyperlink r:id="rId9" w:history="1">
        <w:r w:rsidRPr="00F67603">
          <w:rPr>
            <w:rStyle w:val="Hypertextovodkaz"/>
            <w:rFonts w:ascii="Times New Roman" w:eastAsia="Times New Roman" w:hAnsi="Times New Roman" w:cs="Times New Roman"/>
            <w:color w:val="auto"/>
            <w:kern w:val="36"/>
            <w:sz w:val="28"/>
            <w:szCs w:val="28"/>
            <w:u w:val="none"/>
            <w:shd w:val="clear" w:color="auto" w:fill="FFFFFF"/>
            <w:lang w:eastAsia="cs-CZ"/>
          </w:rPr>
          <w:t>kancelar@zsjarov.cz</w:t>
        </w:r>
      </w:hyperlink>
    </w:p>
    <w:p w:rsidR="009E4A53" w:rsidRPr="00F67603" w:rsidRDefault="009E4A53" w:rsidP="009E4A53">
      <w:pPr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cs-CZ"/>
        </w:rPr>
        <w:t xml:space="preserve">                  284 862 165 / ředitelna</w:t>
      </w:r>
    </w:p>
    <w:p w:rsidR="009E4A53" w:rsidRPr="00F67603" w:rsidRDefault="009E4A53" w:rsidP="009E4A53">
      <w:pPr>
        <w:pStyle w:val="Nadpis1"/>
        <w:spacing w:line="360" w:lineRule="auto"/>
        <w:rPr>
          <w:b w:val="0"/>
          <w:sz w:val="28"/>
          <w:szCs w:val="28"/>
          <w:shd w:val="clear" w:color="auto" w:fill="FFFFFF"/>
        </w:rPr>
      </w:pPr>
      <w:r w:rsidRPr="00F67603">
        <w:rPr>
          <w:sz w:val="28"/>
          <w:szCs w:val="28"/>
        </w:rPr>
        <w:t xml:space="preserve">                  </w:t>
      </w:r>
      <w:r w:rsidRPr="00F67603">
        <w:rPr>
          <w:b w:val="0"/>
          <w:sz w:val="28"/>
          <w:szCs w:val="28"/>
        </w:rPr>
        <w:t>sebl</w:t>
      </w:r>
      <w:hyperlink r:id="rId10" w:history="1">
        <w:r w:rsidRPr="00F67603">
          <w:rPr>
            <w:b w:val="0"/>
            <w:sz w:val="28"/>
            <w:szCs w:val="28"/>
            <w:shd w:val="clear" w:color="auto" w:fill="FFFFFF"/>
          </w:rPr>
          <w:t>@zsjarov.cz</w:t>
        </w:r>
      </w:hyperlink>
    </w:p>
    <w:p w:rsidR="009E4A53" w:rsidRPr="00F67603" w:rsidRDefault="009E4A53" w:rsidP="009E4A53">
      <w:pPr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cs-CZ"/>
        </w:rPr>
        <w:t xml:space="preserve">                  284 680 004 / kancelář MŠ </w:t>
      </w:r>
    </w:p>
    <w:p w:rsidR="009E4A53" w:rsidRPr="00F67603" w:rsidRDefault="009E4A53" w:rsidP="009E4A53">
      <w:pPr>
        <w:pStyle w:val="Nadpis1"/>
        <w:rPr>
          <w:b w:val="0"/>
          <w:sz w:val="28"/>
          <w:szCs w:val="28"/>
        </w:rPr>
      </w:pPr>
    </w:p>
    <w:p w:rsidR="009E4A53" w:rsidRPr="00F67603" w:rsidRDefault="009E4A53" w:rsidP="009E4A5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shd w:val="clear" w:color="auto" w:fill="FFFFFF"/>
          <w:lang w:eastAsia="cs-CZ"/>
        </w:rPr>
        <w:t>1.3  Zřizovatel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Název zřizovatele: Městská část Praha 3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Adresa zřizovatele: Městská část Praha 3,</w:t>
      </w:r>
    </w:p>
    <w:p w:rsidR="009E4A53" w:rsidRPr="00F67603" w:rsidRDefault="009E4A53" w:rsidP="009E4A53">
      <w:pPr>
        <w:spacing w:after="0" w:line="360" w:lineRule="auto"/>
        <w:ind w:left="1049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       Praha 3, Havlíčkovo náměstí 9 / 700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lastRenderedPageBreak/>
        <w:t>IČO: 00063517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558C9" w:rsidRPr="00F67603" w:rsidRDefault="009558C9" w:rsidP="009E4A5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1.3.1 Odbor školství 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Vedoucí odboru: Mgr. </w:t>
      </w:r>
      <w:r w:rsidR="00F67603"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Němečková Iveta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Adresa: Praha 3, Lipanská 9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Kontakty: 222116357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       </w:t>
      </w:r>
      <w:r w:rsidR="00F67603"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Nemeckova.Iveta</w:t>
      </w: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@praha3.cz                 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Vedoucí oddělení: Mgr. Strosserová Alena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Adresa: Praha 3, Lipanská 14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Kontakt: 222116344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      </w:t>
      </w:r>
      <w:hyperlink r:id="rId11" w:history="1">
        <w:r w:rsidRPr="00F67603">
          <w:rPr>
            <w:rStyle w:val="Hypertextovodkaz"/>
            <w:rFonts w:ascii="Times New Roman" w:eastAsia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eastAsia="cs-CZ"/>
          </w:rPr>
          <w:t>Strosserova.Alena@praha3.cz</w:t>
        </w:r>
      </w:hyperlink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1.4 Kapacita školy</w:t>
      </w:r>
    </w:p>
    <w:tbl>
      <w:tblPr>
        <w:tblW w:w="9112" w:type="dxa"/>
        <w:tblCellSpacing w:w="0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76"/>
        <w:gridCol w:w="4636"/>
      </w:tblGrid>
      <w:tr w:rsidR="00F67603" w:rsidRPr="00F67603" w:rsidTr="009E4A53">
        <w:trPr>
          <w:trHeight w:val="284"/>
          <w:tblCellSpacing w:w="0" w:type="dxa"/>
        </w:trPr>
        <w:tc>
          <w:tcPr>
            <w:tcW w:w="4476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Místo</w:t>
            </w:r>
          </w:p>
        </w:tc>
        <w:tc>
          <w:tcPr>
            <w:tcW w:w="46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Kapacita dle školského rejstříku</w:t>
            </w:r>
          </w:p>
        </w:tc>
      </w:tr>
      <w:tr w:rsidR="00F67603" w:rsidRPr="00F67603" w:rsidTr="009E4A53">
        <w:trPr>
          <w:trHeight w:val="284"/>
          <w:tblCellSpacing w:w="0" w:type="dxa"/>
        </w:trPr>
        <w:tc>
          <w:tcPr>
            <w:tcW w:w="4476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Základní škola</w:t>
            </w:r>
          </w:p>
        </w:tc>
        <w:tc>
          <w:tcPr>
            <w:tcW w:w="46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320</w:t>
            </w:r>
          </w:p>
        </w:tc>
      </w:tr>
      <w:tr w:rsidR="00F67603" w:rsidRPr="00F67603" w:rsidTr="009E4A53">
        <w:trPr>
          <w:trHeight w:val="284"/>
          <w:tblCellSpacing w:w="0" w:type="dxa"/>
        </w:trPr>
        <w:tc>
          <w:tcPr>
            <w:tcW w:w="4476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Mateřská škola</w:t>
            </w:r>
          </w:p>
        </w:tc>
        <w:tc>
          <w:tcPr>
            <w:tcW w:w="46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112</w:t>
            </w:r>
          </w:p>
        </w:tc>
      </w:tr>
      <w:tr w:rsidR="00F67603" w:rsidRPr="00F67603" w:rsidTr="009E4A53">
        <w:trPr>
          <w:trHeight w:val="284"/>
          <w:tblCellSpacing w:w="0" w:type="dxa"/>
        </w:trPr>
        <w:tc>
          <w:tcPr>
            <w:tcW w:w="4476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Školní družina</w:t>
            </w:r>
          </w:p>
        </w:tc>
        <w:tc>
          <w:tcPr>
            <w:tcW w:w="46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210</w:t>
            </w:r>
          </w:p>
        </w:tc>
      </w:tr>
      <w:tr w:rsidR="009E4A53" w:rsidRPr="00F67603" w:rsidTr="009E4A53">
        <w:trPr>
          <w:trHeight w:val="284"/>
          <w:tblCellSpacing w:w="0" w:type="dxa"/>
        </w:trPr>
        <w:tc>
          <w:tcPr>
            <w:tcW w:w="4476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6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Školní jídelna</w:t>
            </w:r>
          </w:p>
        </w:tc>
        <w:tc>
          <w:tcPr>
            <w:tcW w:w="463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6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300</w:t>
            </w:r>
          </w:p>
        </w:tc>
      </w:tr>
    </w:tbl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Zřizovací listina ze dne 10. 9. 2009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Dodatek k MŠ - prosinec 2014 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Navýšení kapacity ŠD od 18. 1. 2017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1.5 Základní údaje o MŠ</w:t>
      </w:r>
    </w:p>
    <w:p w:rsidR="009E4A53" w:rsidRPr="00F67603" w:rsidRDefault="009E4A53" w:rsidP="009E4A53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1.5.1 Mateřská škola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tbl>
      <w:tblPr>
        <w:tblW w:w="9122" w:type="dxa"/>
        <w:tblCellSpacing w:w="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13"/>
        <w:gridCol w:w="1848"/>
        <w:gridCol w:w="1848"/>
        <w:gridCol w:w="1848"/>
        <w:gridCol w:w="1865"/>
      </w:tblGrid>
      <w:tr w:rsidR="00CA3645" w:rsidRPr="00CA3645" w:rsidTr="009E4A53">
        <w:trPr>
          <w:tblCellSpacing w:w="0" w:type="dxa"/>
        </w:trPr>
        <w:tc>
          <w:tcPr>
            <w:tcW w:w="1713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MŠ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Počet tříd/od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Počet žáků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Ž./na třídu</w:t>
            </w:r>
          </w:p>
        </w:tc>
        <w:tc>
          <w:tcPr>
            <w:tcW w:w="18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Ž./na ped.</w:t>
            </w:r>
          </w:p>
        </w:tc>
      </w:tr>
      <w:tr w:rsidR="00CA3645" w:rsidRPr="00CA3645" w:rsidTr="009E4A53">
        <w:trPr>
          <w:tblCellSpacing w:w="0" w:type="dxa"/>
        </w:trPr>
        <w:tc>
          <w:tcPr>
            <w:tcW w:w="1713" w:type="dxa"/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CA3645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104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8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</w:tr>
      <w:tr w:rsidR="00CA3645" w:rsidRPr="00CA3645" w:rsidTr="009E4A53">
        <w:trPr>
          <w:tblCellSpacing w:w="0" w:type="dxa"/>
        </w:trPr>
        <w:tc>
          <w:tcPr>
            <w:tcW w:w="1713" w:type="dxa"/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9E4A53" w:rsidRPr="00CA3645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ŠJ výdejna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</w:tcPr>
          <w:p w:rsidR="009E4A53" w:rsidRPr="00CA3645" w:rsidRDefault="00370A3E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</w:tcPr>
          <w:p w:rsidR="009E4A53" w:rsidRPr="00CA3645" w:rsidRDefault="00CA3645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102</w:t>
            </w:r>
          </w:p>
        </w:tc>
        <w:tc>
          <w:tcPr>
            <w:tcW w:w="1848" w:type="dxa"/>
            <w:tcMar>
              <w:top w:w="0" w:type="dxa"/>
              <w:left w:w="108" w:type="dxa"/>
              <w:bottom w:w="0" w:type="dxa"/>
              <w:right w:w="0" w:type="dxa"/>
            </w:tcMar>
          </w:tcPr>
          <w:p w:rsidR="009E4A53" w:rsidRPr="00CA3645" w:rsidRDefault="00370A3E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25,5</w:t>
            </w:r>
          </w:p>
        </w:tc>
        <w:tc>
          <w:tcPr>
            <w:tcW w:w="18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A53" w:rsidRPr="00CA3645" w:rsidRDefault="00370A3E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12,5</w:t>
            </w:r>
          </w:p>
        </w:tc>
      </w:tr>
    </w:tbl>
    <w:p w:rsidR="005C048B" w:rsidRPr="005C048B" w:rsidRDefault="005C048B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C048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MŠ – počet tříd  4 / 3 třídy heterogenní, Veverky, Berušky, Sovičky a 1 třída    </w:t>
      </w:r>
    </w:p>
    <w:p w:rsidR="005C048B" w:rsidRPr="005C048B" w:rsidRDefault="005C048B" w:rsidP="009E4A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C048B">
        <w:rPr>
          <w:rFonts w:ascii="Times New Roman" w:eastAsia="Times New Roman" w:hAnsi="Times New Roman" w:cs="Times New Roman"/>
          <w:sz w:val="28"/>
          <w:szCs w:val="28"/>
          <w:lang w:eastAsia="cs-CZ"/>
        </w:rPr>
        <w:lastRenderedPageBreak/>
        <w:t xml:space="preserve">          předškoláků - Sluníčka</w:t>
      </w:r>
    </w:p>
    <w:p w:rsidR="009E4A53" w:rsidRPr="00CA3645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ŠJ – výdejna vydala oběd 1</w:t>
      </w:r>
      <w:r w:rsidR="00CA3645"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1</w:t>
      </w:r>
      <w:r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dospělým MŠ.</w:t>
      </w:r>
      <w:r w:rsidR="001C603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/ 5 409 /</w:t>
      </w:r>
    </w:p>
    <w:p w:rsidR="009E4A53" w:rsidRPr="00F67603" w:rsidRDefault="005C048B" w:rsidP="009E4A53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Celkem ve školním</w:t>
      </w:r>
      <w:r w:rsidR="009E4A53"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roce 1</w:t>
      </w:r>
      <w:r w:rsidR="00F67603"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9</w:t>
      </w:r>
      <w:r w:rsidR="009E4A53"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/</w:t>
      </w:r>
      <w:r w:rsidR="00F67603"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20</w:t>
      </w:r>
      <w:r w:rsidR="009E4A53" w:rsidRPr="00CA36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ŠJ uvařila a vydala </w:t>
      </w:r>
      <w:r w:rsidRPr="005C048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11 894</w:t>
      </w:r>
      <w:r w:rsidR="009E4A53" w:rsidRPr="005C048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dětem MŠ.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1.6 Materiálně technické podmínky školy</w:t>
      </w:r>
    </w:p>
    <w:p w:rsidR="009E4A53" w:rsidRPr="00F67603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1.6.1 Mateřská škola 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4 velké světlé třídy se samostatným vchodem a přímým vstupem do zahrady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Šatny, sociální zařízení pro děti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Moderní výdejna jídla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Jídelna pro 60 žáků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1 víceúčelová pracovna  / pohybová místnost</w:t>
      </w: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ab/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Zázemí pro pedagogy, šatna, sociální zařízení pro personál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Technické zázemí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Dětský nábytek a vybavení tříd je uzpůsobeno k dosahu a přehledu dětí tak, aby dítě používalo vše, co potřebuje bez zásahu dospělého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Vybavení hračkami, didaktickými pomůckami, materiály a doplňky odpovídá počtu dětí a jejich věku</w:t>
      </w:r>
    </w:p>
    <w:p w:rsidR="009E4A53" w:rsidRPr="00F67603" w:rsidRDefault="009E4A53" w:rsidP="009E4A53">
      <w:pPr>
        <w:pStyle w:val="Odstavecseseznamem"/>
        <w:numPr>
          <w:ilvl w:val="0"/>
          <w:numId w:val="29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Společný areál MŠ i ZŠ, zahrada s herními prvky využívána MŠ </w:t>
      </w:r>
    </w:p>
    <w:p w:rsidR="009E4A53" w:rsidRDefault="009E4A53" w:rsidP="004A76CE">
      <w:pPr>
        <w:pStyle w:val="Odstavecseseznamem"/>
        <w:tabs>
          <w:tab w:val="left" w:pos="284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během celého dne dle režimu</w:t>
      </w:r>
      <w:r w:rsidR="008420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/ záhonky pro děti</w:t>
      </w:r>
    </w:p>
    <w:p w:rsidR="004A76CE" w:rsidRPr="00F67603" w:rsidRDefault="004A76CE" w:rsidP="004A76CE">
      <w:pPr>
        <w:pStyle w:val="Odstavecseseznamem"/>
        <w:tabs>
          <w:tab w:val="left" w:pos="284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2. Zhodnocení školního vzdělávacího programu pro  předškolní vzdělávání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E4A53" w:rsidRPr="00F67603" w:rsidRDefault="009E4A53" w:rsidP="009E4A53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2.1 Učební plán ZŠ a MŠ Jarov pro předškolní vzdělávání: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tbl>
      <w:tblPr>
        <w:tblW w:w="9412" w:type="dxa"/>
        <w:tblCellSpacing w:w="0" w:type="dxa"/>
        <w:tblInd w:w="83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46"/>
        <w:gridCol w:w="7366"/>
      </w:tblGrid>
      <w:tr w:rsidR="00F67603" w:rsidRPr="00F67603" w:rsidTr="009E4A53">
        <w:trPr>
          <w:trHeight w:val="105"/>
          <w:tblCellSpacing w:w="0" w:type="dxa"/>
        </w:trPr>
        <w:tc>
          <w:tcPr>
            <w:tcW w:w="2046" w:type="dxa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9E4A53" w:rsidRPr="00F67603" w:rsidRDefault="009E4A53" w:rsidP="009E4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cs-CZ"/>
              </w:rPr>
              <w:t>Název programu</w:t>
            </w:r>
          </w:p>
        </w:tc>
        <w:tc>
          <w:tcPr>
            <w:tcW w:w="7366" w:type="dxa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9E4A53" w:rsidRPr="00F67603" w:rsidRDefault="009E4A53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cs-CZ"/>
              </w:rPr>
              <w:t>Specifikace</w:t>
            </w:r>
          </w:p>
          <w:p w:rsidR="009E4A53" w:rsidRPr="00F67603" w:rsidRDefault="009E4A53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cs-CZ"/>
              </w:rPr>
            </w:pPr>
          </w:p>
        </w:tc>
      </w:tr>
      <w:tr w:rsidR="009E4A53" w:rsidRPr="00F67603" w:rsidTr="009E4A53">
        <w:trPr>
          <w:trHeight w:val="150"/>
          <w:tblCellSpacing w:w="0" w:type="dxa"/>
        </w:trPr>
        <w:tc>
          <w:tcPr>
            <w:tcW w:w="2046" w:type="dxa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15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cs-CZ"/>
              </w:rPr>
              <w:t>Barevná mozaika</w:t>
            </w:r>
          </w:p>
        </w:tc>
        <w:tc>
          <w:tcPr>
            <w:tcW w:w="7366" w:type="dxa"/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9E4A53" w:rsidRPr="00F67603" w:rsidRDefault="009E4A53" w:rsidP="009E4A5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cs-CZ"/>
              </w:rPr>
              <w:t xml:space="preserve">Školní vzdělávací program Barevná mozaika se opírá o Rámcově vzdělávací program pro předškolní vzdělávání. Soubor klíčových kompetencí, stanovených v RVP, je ideálem, jehož ne každé dítě, které opouští MŠ a je připravené k plnění povinné školní docházky, na ZŠ dosáhne. Slouží k přesnějšímu vymezení vzdělávacího obsahu a stanovení </w:t>
            </w:r>
            <w:r w:rsidRPr="00F676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cs-CZ"/>
              </w:rPr>
              <w:lastRenderedPageBreak/>
              <w:t xml:space="preserve">očekávaných výstupů. </w:t>
            </w: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Koncepce MŠ Jarov vychází z ŠVP ZŠ – Malá škola</w:t>
            </w:r>
            <w:r w:rsidRPr="00F676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cs-CZ"/>
              </w:rPr>
              <w:t xml:space="preserve"> </w:t>
            </w: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pro všechny</w:t>
            </w:r>
            <w:r w:rsidRPr="00F676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cs-CZ"/>
              </w:rPr>
              <w:t>. Program vede k porozumění, osobnostnímu rozvoji a podporuje zdravý životní styl.</w:t>
            </w:r>
          </w:p>
          <w:p w:rsidR="009E4A53" w:rsidRPr="00F67603" w:rsidRDefault="009E4A53" w:rsidP="009E4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cs-CZ"/>
              </w:rPr>
            </w:pPr>
          </w:p>
          <w:p w:rsidR="009E4A53" w:rsidRPr="00F67603" w:rsidRDefault="009E4A53" w:rsidP="009E4A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cs-CZ"/>
              </w:rPr>
            </w:pPr>
          </w:p>
          <w:p w:rsidR="009E4A53" w:rsidRPr="00F67603" w:rsidRDefault="009E4A53" w:rsidP="009E4A53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působíme na dítě, aby bylo přiměřeně rozvíjeno jeho zdraví a tělesný růst, veškeré poznávací procesy, tvořivost, fantazii, myšlení a řeč</w:t>
            </w:r>
          </w:p>
          <w:p w:rsidR="009E4A53" w:rsidRPr="00F67603" w:rsidRDefault="009E4A53" w:rsidP="009E4A53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respektujeme dítě jako svébytnou bytost s individuálními potřebami a zvláštnostmi</w:t>
            </w:r>
          </w:p>
          <w:p w:rsidR="009E4A53" w:rsidRPr="00F67603" w:rsidRDefault="009E4A53" w:rsidP="009E4A53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u dětí podporujeme samostatnost, komunikaci a chuť</w:t>
            </w:r>
            <w:r w:rsidRPr="00F6760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učit se a poznávat</w:t>
            </w:r>
          </w:p>
          <w:p w:rsidR="009E4A53" w:rsidRPr="00F67603" w:rsidRDefault="009E4A53" w:rsidP="009E4A53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vedeme děti k pozitivnímu hodnocení sebe sama i druhých</w:t>
            </w:r>
          </w:p>
          <w:p w:rsidR="009E4A53" w:rsidRPr="00F67603" w:rsidRDefault="009E4A53" w:rsidP="009E4A53">
            <w:pPr>
              <w:numPr>
                <w:ilvl w:val="0"/>
                <w:numId w:val="30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rozvíjíme sounáležitost s přírodou, lidmi a celou naší planetou</w:t>
            </w:r>
          </w:p>
          <w:p w:rsidR="009E4A53" w:rsidRPr="00F67603" w:rsidRDefault="009E4A53" w:rsidP="009E4A53">
            <w:pPr>
              <w:numPr>
                <w:ilvl w:val="0"/>
                <w:numId w:val="31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>rozvíjíme a podporujeme zdravý životní styl</w:t>
            </w:r>
          </w:p>
          <w:p w:rsidR="009E4A53" w:rsidRPr="00F67603" w:rsidRDefault="009E4A53" w:rsidP="009E4A53">
            <w:pPr>
              <w:numPr>
                <w:ilvl w:val="0"/>
                <w:numId w:val="31"/>
              </w:numPr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676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cs-CZ"/>
              </w:rPr>
              <w:t xml:space="preserve">jsme dětem vzorem ve správném jednání a chování </w:t>
            </w:r>
          </w:p>
        </w:tc>
      </w:tr>
    </w:tbl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E4A53" w:rsidRPr="00CA3645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CA364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2.2 </w:t>
      </w:r>
      <w:r w:rsidR="00706B40" w:rsidRPr="00CA364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Děti </w:t>
      </w:r>
      <w:r w:rsidRPr="00CA364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vzdělávan</w:t>
      </w:r>
      <w:r w:rsidR="00706B40" w:rsidRPr="00CA364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é</w:t>
      </w:r>
      <w:r w:rsidRPr="00CA364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 podle ŠVP</w:t>
      </w:r>
    </w:p>
    <w:p w:rsidR="009E4A53" w:rsidRPr="00CA3645" w:rsidRDefault="009E4A53" w:rsidP="009E4A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097" w:type="dxa"/>
        <w:tblCellSpacing w:w="0" w:type="dxa"/>
        <w:tblInd w:w="128" w:type="dxa"/>
        <w:tblBorders>
          <w:top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25"/>
        <w:gridCol w:w="3070"/>
        <w:gridCol w:w="3102"/>
      </w:tblGrid>
      <w:tr w:rsidR="00CA3645" w:rsidRPr="00CA3645" w:rsidTr="009E4A53">
        <w:trPr>
          <w:tblCellSpacing w:w="0" w:type="dxa"/>
        </w:trPr>
        <w:tc>
          <w:tcPr>
            <w:tcW w:w="2925" w:type="dxa"/>
            <w:tcBorders>
              <w:left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3070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A3645" w:rsidRDefault="009E4A53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Počet tříd</w:t>
            </w:r>
          </w:p>
        </w:tc>
        <w:tc>
          <w:tcPr>
            <w:tcW w:w="3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CA3645" w:rsidRDefault="009E4A53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Počet žáků</w:t>
            </w:r>
          </w:p>
        </w:tc>
      </w:tr>
      <w:tr w:rsidR="00CA3645" w:rsidRPr="00CA3645" w:rsidTr="009E4A53">
        <w:trPr>
          <w:trHeight w:val="165"/>
          <w:tblCellSpacing w:w="0" w:type="dxa"/>
        </w:trPr>
        <w:tc>
          <w:tcPr>
            <w:tcW w:w="2925" w:type="dxa"/>
            <w:tcBorders>
              <w:left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9E4A53" w:rsidRPr="00CA3645" w:rsidRDefault="009E4A53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ŠVP Barevná mozaika</w:t>
            </w:r>
          </w:p>
        </w:tc>
        <w:tc>
          <w:tcPr>
            <w:tcW w:w="3070" w:type="dxa"/>
            <w:tcMar>
              <w:top w:w="0" w:type="dxa"/>
              <w:left w:w="108" w:type="dxa"/>
              <w:bottom w:w="0" w:type="dxa"/>
              <w:right w:w="0" w:type="dxa"/>
            </w:tcMar>
          </w:tcPr>
          <w:p w:rsidR="009E4A53" w:rsidRPr="00CA3645" w:rsidRDefault="009E4A53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CA3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4</w:t>
            </w:r>
          </w:p>
        </w:tc>
        <w:tc>
          <w:tcPr>
            <w:tcW w:w="31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A53" w:rsidRPr="00CA3645" w:rsidRDefault="00656820" w:rsidP="009E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103</w:t>
            </w:r>
          </w:p>
        </w:tc>
      </w:tr>
    </w:tbl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402997" w:rsidRDefault="00336F3D" w:rsidP="009E4A53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</w:t>
      </w:r>
      <w:r w:rsidR="00842088" w:rsidRPr="00336F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ŠVP /Barevná mozaika</w:t>
      </w:r>
      <w:r w:rsidRPr="00336F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– na základ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ě RVPPV/ MŠMT ČR č.j. 321405/2 0</w:t>
      </w:r>
      <w:r w:rsidRPr="00336F3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04</w:t>
      </w:r>
    </w:p>
    <w:p w:rsidR="00402997" w:rsidRDefault="00402997" w:rsidP="009E4A53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*/ 18.3. 2020 byla MŠ  uzavřená z rozhodnutí zřizovatele příspěvkové  </w:t>
      </w:r>
    </w:p>
    <w:p w:rsidR="004A76CE" w:rsidRDefault="00402997" w:rsidP="004A76CE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organizace MČ Prahy 3. / z dů</w:t>
      </w:r>
      <w:r w:rsidR="004A76C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vodu covid – 19 / do 25.5. 2020</w:t>
      </w:r>
    </w:p>
    <w:p w:rsidR="004A76CE" w:rsidRDefault="004A76CE" w:rsidP="004A76CE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9E4A53" w:rsidRPr="004A76CE" w:rsidRDefault="009E4A53" w:rsidP="004A76CE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842088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3. Pedagogičtí pracovníci</w:t>
      </w:r>
    </w:p>
    <w:p w:rsidR="009E4A53" w:rsidRPr="00842088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</w:p>
    <w:p w:rsidR="009E4A53" w:rsidRDefault="009D5240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842088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3</w:t>
      </w:r>
      <w:r w:rsidR="009E4A53" w:rsidRPr="00842088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.1 Kvalifiko</w:t>
      </w:r>
      <w:r w:rsidRPr="00842088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vanost pedagogických pracovníků MŠ</w:t>
      </w:r>
    </w:p>
    <w:p w:rsidR="004A76CE" w:rsidRPr="00842088" w:rsidRDefault="004A76CE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E4A53" w:rsidRPr="00842088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112" w:type="dxa"/>
        <w:tblCellSpacing w:w="0" w:type="dxa"/>
        <w:tblInd w:w="1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65"/>
        <w:gridCol w:w="2310"/>
        <w:gridCol w:w="2310"/>
        <w:gridCol w:w="2327"/>
      </w:tblGrid>
      <w:tr w:rsidR="00F67603" w:rsidRPr="00842088" w:rsidTr="009D5240">
        <w:trPr>
          <w:tblCellSpacing w:w="0" w:type="dxa"/>
        </w:trPr>
        <w:tc>
          <w:tcPr>
            <w:tcW w:w="2165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310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84208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Pedagogičtí pracovníci celkem</w:t>
            </w:r>
          </w:p>
        </w:tc>
        <w:tc>
          <w:tcPr>
            <w:tcW w:w="2310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84208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Ped. pr. s odb. kvalifikací</w:t>
            </w:r>
          </w:p>
        </w:tc>
        <w:tc>
          <w:tcPr>
            <w:tcW w:w="23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84208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Ped. pr. bez odb. kvalifikace</w:t>
            </w:r>
          </w:p>
        </w:tc>
      </w:tr>
      <w:tr w:rsidR="009E4A53" w:rsidRPr="00842088" w:rsidTr="009D5240">
        <w:trPr>
          <w:tblCellSpacing w:w="0" w:type="dxa"/>
        </w:trPr>
        <w:tc>
          <w:tcPr>
            <w:tcW w:w="2165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84208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 xml:space="preserve">MŠ </w:t>
            </w:r>
          </w:p>
        </w:tc>
        <w:tc>
          <w:tcPr>
            <w:tcW w:w="2310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84208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2310" w:type="dxa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84208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23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842088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84208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</w:t>
            </w:r>
          </w:p>
        </w:tc>
      </w:tr>
    </w:tbl>
    <w:p w:rsidR="009E4A53" w:rsidRPr="00842088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cs-CZ"/>
        </w:rPr>
      </w:pPr>
    </w:p>
    <w:p w:rsidR="009E4A53" w:rsidRPr="00842088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42088">
        <w:rPr>
          <w:rFonts w:ascii="Times New Roman" w:eastAsia="Times New Roman" w:hAnsi="Times New Roman" w:cs="Times New Roman"/>
          <w:sz w:val="28"/>
          <w:szCs w:val="28"/>
          <w:lang w:eastAsia="cs-CZ"/>
        </w:rPr>
        <w:t>Na ZŠ i MŠ byla aprobovanost pedagogických pracovníků 100%.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yellow"/>
          <w:shd w:val="clear" w:color="auto" w:fill="FFFFFF"/>
          <w:lang w:eastAsia="cs-CZ"/>
        </w:rPr>
      </w:pPr>
    </w:p>
    <w:p w:rsidR="004A76CE" w:rsidRDefault="004A76CE" w:rsidP="009D52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4A76CE" w:rsidRDefault="004A76CE" w:rsidP="009D52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4A76CE" w:rsidRDefault="004A76CE" w:rsidP="009D52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D5240" w:rsidRPr="001F25E6" w:rsidRDefault="009D5240" w:rsidP="009D52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3</w:t>
      </w:r>
      <w:r w:rsidR="009E4A53"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.2 </w:t>
      </w:r>
      <w:r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Úvazky pedagogických pracovníků MŠ</w:t>
      </w:r>
    </w:p>
    <w:p w:rsidR="009D5240" w:rsidRPr="00F67603" w:rsidRDefault="009D5240" w:rsidP="009D52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tbl>
      <w:tblPr>
        <w:tblW w:w="9345" w:type="dxa"/>
        <w:tblCellSpacing w:w="0" w:type="dxa"/>
        <w:tblInd w:w="-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5"/>
      </w:tblGrid>
      <w:tr w:rsidR="00CE1217" w:rsidRPr="00CE1217" w:rsidTr="00E55FA0">
        <w:trPr>
          <w:trHeight w:val="1274"/>
          <w:tblCellSpacing w:w="0" w:type="dxa"/>
        </w:trPr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5240" w:rsidRPr="00CE1217" w:rsidRDefault="009D5240" w:rsidP="00E432B1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eastAsia="cs-CZ"/>
              </w:rPr>
            </w:pPr>
          </w:p>
          <w:tbl>
            <w:tblPr>
              <w:tblStyle w:val="Mkatabulky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105"/>
              <w:gridCol w:w="3850"/>
              <w:gridCol w:w="2360"/>
            </w:tblGrid>
            <w:tr w:rsidR="00CE1217" w:rsidRPr="00CE1217" w:rsidTr="009D5240">
              <w:tc>
                <w:tcPr>
                  <w:tcW w:w="3105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</w:p>
              </w:tc>
              <w:tc>
                <w:tcPr>
                  <w:tcW w:w="3851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Počet PP MŠ</w:t>
                  </w:r>
                </w:p>
              </w:tc>
              <w:tc>
                <w:tcPr>
                  <w:tcW w:w="2360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Úvazky</w:t>
                  </w:r>
                </w:p>
              </w:tc>
            </w:tr>
            <w:tr w:rsidR="00CE1217" w:rsidRPr="00CE1217" w:rsidTr="009D5240">
              <w:tc>
                <w:tcPr>
                  <w:tcW w:w="3105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Učitelé</w:t>
                  </w:r>
                </w:p>
              </w:tc>
              <w:tc>
                <w:tcPr>
                  <w:tcW w:w="3851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8</w:t>
                  </w:r>
                </w:p>
              </w:tc>
              <w:tc>
                <w:tcPr>
                  <w:tcW w:w="2360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8,0</w:t>
                  </w:r>
                </w:p>
              </w:tc>
            </w:tr>
            <w:tr w:rsidR="00CE1217" w:rsidRPr="00CE1217" w:rsidTr="009D5240">
              <w:trPr>
                <w:trHeight w:val="35"/>
              </w:trPr>
              <w:tc>
                <w:tcPr>
                  <w:tcW w:w="3105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Předškolní příprava</w:t>
                  </w:r>
                </w:p>
              </w:tc>
              <w:tc>
                <w:tcPr>
                  <w:tcW w:w="3851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1</w:t>
                  </w:r>
                </w:p>
              </w:tc>
              <w:tc>
                <w:tcPr>
                  <w:tcW w:w="2360" w:type="dxa"/>
                </w:tcPr>
                <w:p w:rsidR="009D5240" w:rsidRPr="00CE1217" w:rsidRDefault="009D5240" w:rsidP="00E432B1">
                  <w:pPr>
                    <w:spacing w:before="100" w:beforeAutospacing="1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0,2</w:t>
                  </w:r>
                  <w:r w:rsidR="000E7CE0"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5</w:t>
                  </w:r>
                </w:p>
              </w:tc>
            </w:tr>
          </w:tbl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cs-CZ"/>
              </w:rPr>
            </w:pP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cs-CZ"/>
              </w:rPr>
            </w:pPr>
            <w:r w:rsidRPr="00CE121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cs-CZ"/>
              </w:rPr>
              <w:t>V MŠ působí navíc Pracovník v sociálních službách na úvazek 0,6</w:t>
            </w:r>
            <w:r w:rsidR="00ED7FED" w:rsidRPr="00CE121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  <w:r w:rsidR="000E7CE0" w:rsidRPr="00CE121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cs-CZ"/>
              </w:rPr>
              <w:t xml:space="preserve">/ pí. Samotná </w:t>
            </w: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highlight w:val="yellow"/>
                <w:shd w:val="clear" w:color="auto" w:fill="FFFFFF"/>
                <w:lang w:eastAsia="cs-CZ"/>
              </w:rPr>
            </w:pP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</w:pPr>
            <w:r w:rsidRPr="00CE12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  <w:t>3.3 Věková struktura pedagogických pracovníků MŠ</w:t>
            </w: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shd w:val="clear" w:color="auto" w:fill="FFFFFF"/>
                <w:lang w:eastAsia="cs-CZ"/>
              </w:rPr>
            </w:pPr>
          </w:p>
          <w:tbl>
            <w:tblPr>
              <w:tblW w:w="9315" w:type="dxa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741"/>
              <w:gridCol w:w="1525"/>
              <w:gridCol w:w="1508"/>
              <w:gridCol w:w="1508"/>
              <w:gridCol w:w="1508"/>
              <w:gridCol w:w="1525"/>
            </w:tblGrid>
            <w:tr w:rsidR="00CE1217" w:rsidRPr="00CE1217" w:rsidTr="00E432B1">
              <w:trPr>
                <w:trHeight w:val="284"/>
                <w:tblCellSpacing w:w="0" w:type="dxa"/>
              </w:trPr>
              <w:tc>
                <w:tcPr>
                  <w:tcW w:w="1741" w:type="dxa"/>
                  <w:tcBorders>
                    <w:left w:val="single" w:sz="12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before="100" w:beforeAutospacing="1" w:after="0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Počet / Věk</w:t>
                  </w:r>
                </w:p>
              </w:tc>
              <w:tc>
                <w:tcPr>
                  <w:tcW w:w="1525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before="100" w:beforeAutospacing="1" w:after="0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30 a méně</w:t>
                  </w:r>
                </w:p>
              </w:tc>
              <w:tc>
                <w:tcPr>
                  <w:tcW w:w="1508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before="100" w:beforeAutospacing="1" w:after="0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31 - 40</w:t>
                  </w:r>
                </w:p>
              </w:tc>
              <w:tc>
                <w:tcPr>
                  <w:tcW w:w="1508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before="100" w:beforeAutospacing="1" w:after="0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41 - 50</w:t>
                  </w:r>
                </w:p>
              </w:tc>
              <w:tc>
                <w:tcPr>
                  <w:tcW w:w="1508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before="100" w:beforeAutospacing="1" w:after="0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51 - 60</w:t>
                  </w:r>
                </w:p>
              </w:tc>
              <w:tc>
                <w:tcPr>
                  <w:tcW w:w="1525" w:type="dxa"/>
                  <w:tcBorders>
                    <w:right w:val="single" w:sz="12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D5240" w:rsidRPr="00CE1217" w:rsidRDefault="009D5240" w:rsidP="00E432B1">
                  <w:pPr>
                    <w:spacing w:before="100" w:beforeAutospacing="1" w:after="0" w:line="288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61 – a více</w:t>
                  </w:r>
                </w:p>
              </w:tc>
            </w:tr>
            <w:tr w:rsidR="00CE1217" w:rsidRPr="00CE1217" w:rsidTr="00E432B1">
              <w:trPr>
                <w:trHeight w:val="284"/>
                <w:tblCellSpacing w:w="0" w:type="dxa"/>
              </w:trPr>
              <w:tc>
                <w:tcPr>
                  <w:tcW w:w="1741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Učitelé MŠ</w:t>
                  </w:r>
                </w:p>
              </w:tc>
              <w:tc>
                <w:tcPr>
                  <w:tcW w:w="1525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A600DC" w:rsidP="00E43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2</w:t>
                  </w:r>
                </w:p>
              </w:tc>
              <w:tc>
                <w:tcPr>
                  <w:tcW w:w="1508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2</w:t>
                  </w:r>
                </w:p>
              </w:tc>
              <w:tc>
                <w:tcPr>
                  <w:tcW w:w="1508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9D5240" w:rsidP="00E43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1</w:t>
                  </w:r>
                </w:p>
              </w:tc>
              <w:tc>
                <w:tcPr>
                  <w:tcW w:w="1508" w:type="dxa"/>
                  <w:tcMar>
                    <w:top w:w="0" w:type="dxa"/>
                    <w:left w:w="108" w:type="dxa"/>
                    <w:bottom w:w="0" w:type="dxa"/>
                    <w:right w:w="0" w:type="dxa"/>
                  </w:tcMar>
                  <w:hideMark/>
                </w:tcPr>
                <w:p w:rsidR="009D5240" w:rsidRPr="00CE1217" w:rsidRDefault="001C6033" w:rsidP="00E43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2</w:t>
                  </w:r>
                </w:p>
              </w:tc>
              <w:tc>
                <w:tcPr>
                  <w:tcW w:w="152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D5240" w:rsidRPr="00CE1217" w:rsidRDefault="001C6033" w:rsidP="00E43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cs-CZ"/>
                    </w:rPr>
                    <w:t>1</w:t>
                  </w:r>
                </w:p>
              </w:tc>
            </w:tr>
          </w:tbl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highlight w:val="yellow"/>
                <w:shd w:val="clear" w:color="auto" w:fill="FFFFFF"/>
                <w:lang w:eastAsia="cs-CZ"/>
              </w:rPr>
            </w:pP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</w:pPr>
            <w:r w:rsidRPr="00CE12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  <w:t xml:space="preserve">3.4 Průměrný věk pedagogických pracovníků </w:t>
            </w:r>
            <w:r w:rsidR="00706B40" w:rsidRPr="00CE12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  <w:t>MŠ</w:t>
            </w: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</w:pPr>
          </w:p>
          <w:tbl>
            <w:tblPr>
              <w:tblStyle w:val="Mkatabulky"/>
              <w:tblW w:w="0" w:type="auto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Look w:val="04A0" w:firstRow="1" w:lastRow="0" w:firstColumn="1" w:lastColumn="0" w:noHBand="0" w:noVBand="1"/>
            </w:tblPr>
            <w:tblGrid>
              <w:gridCol w:w="4650"/>
              <w:gridCol w:w="4649"/>
            </w:tblGrid>
            <w:tr w:rsidR="00CE1217" w:rsidRPr="00CE1217" w:rsidTr="009D5240">
              <w:trPr>
                <w:trHeight w:val="227"/>
              </w:trPr>
              <w:tc>
                <w:tcPr>
                  <w:tcW w:w="4650" w:type="dxa"/>
                </w:tcPr>
                <w:p w:rsidR="009D5240" w:rsidRPr="00CE1217" w:rsidRDefault="009D5240" w:rsidP="00E432B1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Učitelé MŠ</w:t>
                  </w:r>
                </w:p>
              </w:tc>
              <w:tc>
                <w:tcPr>
                  <w:tcW w:w="4649" w:type="dxa"/>
                </w:tcPr>
                <w:p w:rsidR="009D5240" w:rsidRPr="00CE1217" w:rsidRDefault="00CE1217" w:rsidP="00E432B1">
                  <w:pPr>
                    <w:spacing w:before="100" w:beforeAutospacing="1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</w:pPr>
                  <w:r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44,</w:t>
                  </w:r>
                  <w:r w:rsidR="009D5240" w:rsidRPr="00CE121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cs-CZ"/>
                    </w:rPr>
                    <w:t>5</w:t>
                  </w:r>
                </w:p>
              </w:tc>
            </w:tr>
          </w:tbl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highlight w:val="yellow"/>
                <w:shd w:val="clear" w:color="auto" w:fill="FFFFFF"/>
                <w:lang w:eastAsia="cs-CZ"/>
              </w:rPr>
            </w:pP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highlight w:val="yellow"/>
                <w:shd w:val="clear" w:color="auto" w:fill="FFFFFF"/>
                <w:lang w:eastAsia="cs-CZ"/>
              </w:rPr>
            </w:pPr>
            <w:r w:rsidRPr="00CE12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highlight w:val="yellow"/>
                <w:shd w:val="clear" w:color="auto" w:fill="FFFFFF"/>
                <w:lang w:eastAsia="cs-CZ"/>
              </w:rPr>
              <w:t xml:space="preserve"> </w:t>
            </w: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highlight w:val="yellow"/>
                <w:shd w:val="clear" w:color="auto" w:fill="FFFFFF"/>
                <w:lang w:eastAsia="cs-CZ"/>
              </w:rPr>
            </w:pP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shd w:val="clear" w:color="auto" w:fill="FFFFFF"/>
                <w:lang w:eastAsia="cs-CZ"/>
              </w:rPr>
            </w:pPr>
            <w:r w:rsidRPr="00CE12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shd w:val="clear" w:color="auto" w:fill="FFFFFF"/>
                <w:lang w:eastAsia="cs-CZ"/>
              </w:rPr>
              <w:t>4. Nepedagogičtí pracovníci</w:t>
            </w: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shd w:val="clear" w:color="auto" w:fill="FFFFFF"/>
                <w:lang w:eastAsia="cs-CZ"/>
              </w:rPr>
            </w:pP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</w:pPr>
            <w:r w:rsidRPr="00CE12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eastAsia="cs-CZ"/>
              </w:rPr>
              <w:t>4.1 Úvazky nepedagogických pracovníků</w:t>
            </w:r>
          </w:p>
          <w:p w:rsidR="009D5240" w:rsidRPr="00CE1217" w:rsidRDefault="009D5240" w:rsidP="00E43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36"/>
                <w:highlight w:val="yellow"/>
                <w:shd w:val="clear" w:color="auto" w:fill="FFFFFF"/>
                <w:lang w:eastAsia="cs-CZ"/>
              </w:rPr>
            </w:pPr>
          </w:p>
        </w:tc>
      </w:tr>
    </w:tbl>
    <w:p w:rsidR="009E4A53" w:rsidRPr="00ED7FED" w:rsidRDefault="009E4A53" w:rsidP="009D52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tbl>
      <w:tblPr>
        <w:tblStyle w:val="Mkatabulky"/>
        <w:tblW w:w="9212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67603" w:rsidRPr="00ED7FED" w:rsidTr="009E4A53">
        <w:tc>
          <w:tcPr>
            <w:tcW w:w="3070" w:type="dxa"/>
          </w:tcPr>
          <w:p w:rsidR="009E4A53" w:rsidRPr="00ED7FED" w:rsidRDefault="009E4A53" w:rsidP="009E4A53">
            <w:pPr>
              <w:spacing w:before="100" w:beforeAutospacing="1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3071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Počet pracovníků</w:t>
            </w:r>
          </w:p>
        </w:tc>
        <w:tc>
          <w:tcPr>
            <w:tcW w:w="3071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Úvazky</w:t>
            </w:r>
          </w:p>
        </w:tc>
      </w:tr>
      <w:tr w:rsidR="00ED7FED" w:rsidRPr="00ED7FED" w:rsidTr="009E4A53">
        <w:tc>
          <w:tcPr>
            <w:tcW w:w="3070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Neped. pracovníci MŠ</w:t>
            </w:r>
          </w:p>
        </w:tc>
        <w:tc>
          <w:tcPr>
            <w:tcW w:w="3071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 /2 x ZŠ i MŠ /</w:t>
            </w:r>
          </w:p>
        </w:tc>
        <w:tc>
          <w:tcPr>
            <w:tcW w:w="3071" w:type="dxa"/>
          </w:tcPr>
          <w:p w:rsidR="009E4A53" w:rsidRPr="00ED7FED" w:rsidRDefault="009E4A53" w:rsidP="00ED7FED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2,</w:t>
            </w:r>
            <w:r w:rsidR="00ED7FED"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</w:t>
            </w: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</w:t>
            </w:r>
          </w:p>
        </w:tc>
      </w:tr>
      <w:tr w:rsidR="00ED7FED" w:rsidRPr="00ED7FED" w:rsidTr="009E4A53">
        <w:tc>
          <w:tcPr>
            <w:tcW w:w="3070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ŠJ</w:t>
            </w:r>
            <w:r w:rsidR="00AE4D66"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3071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</w:t>
            </w:r>
            <w:r w:rsidR="00AE4D66"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/ZŠ, MŠ/</w:t>
            </w:r>
          </w:p>
        </w:tc>
        <w:tc>
          <w:tcPr>
            <w:tcW w:w="3071" w:type="dxa"/>
          </w:tcPr>
          <w:p w:rsidR="009E4A53" w:rsidRPr="00ED7FED" w:rsidRDefault="009E4A53" w:rsidP="00ED7FED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7,</w:t>
            </w:r>
            <w:r w:rsidR="00ED7FED"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45</w:t>
            </w:r>
          </w:p>
        </w:tc>
      </w:tr>
      <w:tr w:rsidR="009E4A53" w:rsidRPr="00ED7FED" w:rsidTr="009E4A53">
        <w:tc>
          <w:tcPr>
            <w:tcW w:w="3070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Úklid</w:t>
            </w:r>
          </w:p>
        </w:tc>
        <w:tc>
          <w:tcPr>
            <w:tcW w:w="3071" w:type="dxa"/>
          </w:tcPr>
          <w:p w:rsidR="009E4A53" w:rsidRPr="00ED7FED" w:rsidRDefault="009E4A53" w:rsidP="00AE4D66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</w:t>
            </w:r>
            <w:r w:rsidR="00AE4D66"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/ZŠ,MŠ/</w:t>
            </w:r>
          </w:p>
        </w:tc>
        <w:tc>
          <w:tcPr>
            <w:tcW w:w="3071" w:type="dxa"/>
          </w:tcPr>
          <w:p w:rsidR="009E4A53" w:rsidRPr="00ED7FED" w:rsidRDefault="009E4A53" w:rsidP="009E4A53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ED7FE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2,35</w:t>
            </w:r>
          </w:p>
        </w:tc>
      </w:tr>
    </w:tbl>
    <w:p w:rsidR="00ED7FED" w:rsidRDefault="00ED7FED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D7FED">
        <w:rPr>
          <w:rFonts w:ascii="Times New Roman" w:eastAsia="Times New Roman" w:hAnsi="Times New Roman" w:cs="Times New Roman"/>
          <w:sz w:val="28"/>
          <w:szCs w:val="28"/>
          <w:lang w:eastAsia="cs-CZ"/>
        </w:rPr>
        <w:t>Sauna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/ </w:t>
      </w:r>
      <w:r w:rsidR="00E55FA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0,8           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Sociální pracovnice / 0,6</w:t>
      </w:r>
      <w:r w:rsidR="00E55FA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Administrativní pracovnice 0,2</w:t>
      </w:r>
    </w:p>
    <w:p w:rsidR="00ED7FED" w:rsidRDefault="00ED7FED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4A76CE" w:rsidRDefault="004A76CE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4A76CE" w:rsidRPr="00ED7FED" w:rsidRDefault="004A76CE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9E4A53" w:rsidRPr="00ED7FED" w:rsidRDefault="00AE4D66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ED7FE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lastRenderedPageBreak/>
        <w:t>5</w:t>
      </w:r>
      <w:r w:rsidR="009E4A53" w:rsidRPr="00ED7FE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. Další vzdělávání pedagogických pracovníků 201</w:t>
      </w:r>
      <w:r w:rsidR="000E7CE0" w:rsidRPr="00ED7FE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9</w:t>
      </w:r>
      <w:r w:rsidR="009E4A53" w:rsidRPr="00ED7FE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/20</w:t>
      </w:r>
      <w:r w:rsidR="000E7CE0" w:rsidRPr="00ED7FE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20</w:t>
      </w:r>
    </w:p>
    <w:p w:rsidR="009E4A53" w:rsidRPr="00ED7FED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shd w:val="clear" w:color="auto" w:fill="FFFFFF"/>
          <w:lang w:eastAsia="cs-CZ"/>
        </w:rPr>
      </w:pPr>
    </w:p>
    <w:p w:rsidR="00AE4D66" w:rsidRDefault="00AE4D66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ED7FED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5.1 Oblast předškolní výchovy a vzdělávání </w:t>
      </w:r>
    </w:p>
    <w:p w:rsidR="001476E7" w:rsidRDefault="001476E7" w:rsidP="001476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Š</w:t>
      </w:r>
      <w:r w:rsidRPr="00C02E3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ablony II. – Stimulační program MAXÍK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pro předškoláky a děti s OŠD</w:t>
      </w:r>
    </w:p>
    <w:p w:rsidR="001476E7" w:rsidRDefault="001476E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- </w:t>
      </w:r>
      <w:r w:rsidRPr="001476E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Portál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-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Hudební činnosti v rozvoji slovní zásoby předškoláků                       </w:t>
      </w:r>
    </w:p>
    <w:p w:rsidR="001476E7" w:rsidRDefault="001476E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- </w:t>
      </w:r>
      <w:r w:rsidRPr="001476E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Webináře  online – Problémové chování u dětí předškolního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věku</w:t>
      </w:r>
    </w:p>
    <w:p w:rsidR="001476E7" w:rsidRPr="001476E7" w:rsidRDefault="001476E7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                           - </w:t>
      </w:r>
      <w:r w:rsidRPr="001476E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Jak komunikovat s rodiči dětí a žáků </w:t>
      </w:r>
    </w:p>
    <w:p w:rsidR="001476E7" w:rsidRPr="001476E7" w:rsidRDefault="001476E7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</w:t>
      </w:r>
      <w:r w:rsidRPr="001476E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Dítě předškolního věku a zralost</w:t>
      </w:r>
    </w:p>
    <w:p w:rsidR="001476E7" w:rsidRPr="009213DF" w:rsidRDefault="001476E7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                           - </w:t>
      </w:r>
      <w:r w:rsidR="009213DF"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Děti a žáci se vzácným onemocněním v MŠ a</w:t>
      </w:r>
      <w:r w:rsid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ZŠ</w:t>
      </w:r>
    </w:p>
    <w:p w:rsidR="001476E7" w:rsidRP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</w:t>
      </w:r>
      <w:r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  <w:r w:rsidR="001476E7"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-</w:t>
      </w:r>
      <w:r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Rizika učitelské profese</w:t>
      </w:r>
    </w:p>
    <w:p w:rsid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</w:t>
      </w:r>
      <w:r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</w:t>
      </w:r>
      <w:r w:rsidR="001476E7"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-</w:t>
      </w:r>
      <w:r w:rsidRP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Infekční a parazitární onemocnění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u předškoláků</w:t>
      </w:r>
    </w:p>
    <w:p w:rsid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- Základy první pomoci pro zaměstnance škol    </w:t>
      </w:r>
    </w:p>
    <w:p w:rsid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- Nejčastější poruchy zdraví u dětí předškolního věku</w:t>
      </w:r>
    </w:p>
    <w:p w:rsid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- Prevence zvládání stresu      </w:t>
      </w:r>
    </w:p>
    <w:p w:rsid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- Polytechnické vzdělávání v MŠ</w:t>
      </w:r>
    </w:p>
    <w:p w:rsid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- Vliv traumatu na psychiku dětí</w:t>
      </w:r>
    </w:p>
    <w:p w:rsidR="009213DF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- Syndrom vyhoření u ped</w:t>
      </w:r>
      <w:r w:rsidR="001C603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agogických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pracovníků</w:t>
      </w:r>
    </w:p>
    <w:p w:rsidR="00792888" w:rsidRDefault="009213DF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- Portál – Grafomotorika a rytmická cvičení</w:t>
      </w:r>
      <w:r w:rsidR="0079288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u dětí v MŠ</w:t>
      </w:r>
    </w:p>
    <w:p w:rsidR="001476E7" w:rsidRPr="009213DF" w:rsidRDefault="00792888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- Portál -  Cvičíme tajči s dětmi</w:t>
      </w:r>
      <w:r w:rsid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  <w:r w:rsidR="009213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                                                                                 </w:t>
      </w:r>
    </w:p>
    <w:p w:rsidR="001476E7" w:rsidRPr="001C6033" w:rsidRDefault="001C603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1C603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Další š</w:t>
      </w:r>
      <w:r w:rsidRPr="001C603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kolení Portál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u </w:t>
      </w:r>
      <w:r w:rsidRPr="001C603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byla přesunuta na školní rok 2020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/ </w:t>
      </w:r>
      <w:r w:rsidRPr="001C603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21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z důvodu hygienických opatření COVID 19.</w:t>
      </w:r>
    </w:p>
    <w:p w:rsidR="001B6E7B" w:rsidRPr="00ED7FED" w:rsidRDefault="001B6E7B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D066B7" w:rsidRPr="00792888" w:rsidRDefault="001B6E7B" w:rsidP="00AE4D66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  <w:r w:rsidR="00AE4D66" w:rsidRPr="00C02E37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5.2 Oblast pedagogiky volného času</w:t>
      </w:r>
    </w:p>
    <w:p w:rsidR="00AE4D66" w:rsidRDefault="00C02E37" w:rsidP="00AE4D66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C02E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Advent /  výzdoba / výroba </w:t>
      </w:r>
      <w:r w:rsidR="00AE4D66" w:rsidRPr="00C02E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věnců seminář pro pedagogy </w:t>
      </w:r>
      <w:r w:rsidRPr="00C02E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MŠ / </w:t>
      </w:r>
      <w:r w:rsidR="00AE4D66" w:rsidRPr="00C02E3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C02E37">
        <w:rPr>
          <w:rFonts w:ascii="Times New Roman" w:eastAsia="Times New Roman" w:hAnsi="Times New Roman" w:cs="Times New Roman"/>
          <w:sz w:val="28"/>
          <w:szCs w:val="28"/>
          <w:lang w:eastAsia="cs-CZ"/>
        </w:rPr>
        <w:t>1 pedagog / 3 h,   Ulita, Vozová, ŠD.</w:t>
      </w:r>
    </w:p>
    <w:p w:rsidR="00792888" w:rsidRPr="00C02E37" w:rsidRDefault="00792888" w:rsidP="00AE4D66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9E4A53" w:rsidRPr="00C02E37" w:rsidRDefault="00AE4D66" w:rsidP="00AE4D66">
      <w:pP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C02E37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5</w:t>
      </w:r>
      <w:r w:rsidR="009E4A53" w:rsidRPr="00C02E37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.</w:t>
      </w:r>
      <w:r w:rsidRPr="00C02E37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3</w:t>
      </w:r>
      <w:r w:rsidR="009E4A53" w:rsidRPr="00C02E37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Počet účastníků </w:t>
      </w:r>
      <w:r w:rsidRPr="00C02E37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dalšího</w:t>
      </w:r>
      <w:r w:rsidR="009E4A53" w:rsidRPr="00C02E37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vzdělávání</w:t>
      </w:r>
    </w:p>
    <w:p w:rsidR="009E4A53" w:rsidRPr="00C02E37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tbl>
      <w:tblPr>
        <w:tblW w:w="9112" w:type="dxa"/>
        <w:tblCellSpacing w:w="0" w:type="dxa"/>
        <w:tblInd w:w="12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8"/>
        <w:gridCol w:w="2020"/>
        <w:gridCol w:w="2424"/>
      </w:tblGrid>
      <w:tr w:rsidR="00C02E37" w:rsidRPr="00C02E37" w:rsidTr="009E4A53">
        <w:trPr>
          <w:tblCellSpacing w:w="0" w:type="dxa"/>
        </w:trPr>
        <w:tc>
          <w:tcPr>
            <w:tcW w:w="4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02E37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02E3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Zaměření semináře</w:t>
            </w:r>
          </w:p>
        </w:tc>
        <w:tc>
          <w:tcPr>
            <w:tcW w:w="20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02E37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02E3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Počet účastníků</w:t>
            </w:r>
          </w:p>
        </w:tc>
        <w:tc>
          <w:tcPr>
            <w:tcW w:w="24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C02E37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02E3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Průměrná délka vzdělávání</w:t>
            </w:r>
          </w:p>
        </w:tc>
      </w:tr>
      <w:tr w:rsidR="00C02E37" w:rsidRPr="00C02E37" w:rsidTr="00C02E37">
        <w:trPr>
          <w:tblCellSpacing w:w="0" w:type="dxa"/>
        </w:trPr>
        <w:tc>
          <w:tcPr>
            <w:tcW w:w="4668" w:type="dxa"/>
            <w:tcBorders>
              <w:left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1C6033" w:rsidRPr="00C02E37" w:rsidRDefault="009E4A5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C02E37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Oblast předškolní pedagogiky</w:t>
            </w:r>
          </w:p>
        </w:tc>
        <w:tc>
          <w:tcPr>
            <w:tcW w:w="2020" w:type="dxa"/>
            <w:tcBorders>
              <w:left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E4A53" w:rsidRPr="00C02E37" w:rsidRDefault="0085554C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C02E37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2424" w:type="dxa"/>
            <w:tcBorders>
              <w:left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A53" w:rsidRPr="00C02E37" w:rsidRDefault="00C02E37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C02E37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23</w:t>
            </w:r>
          </w:p>
        </w:tc>
      </w:tr>
      <w:tr w:rsidR="00C02E37" w:rsidRPr="00C02E37" w:rsidTr="009E4A53">
        <w:trPr>
          <w:tblCellSpacing w:w="0" w:type="dxa"/>
        </w:trPr>
        <w:tc>
          <w:tcPr>
            <w:tcW w:w="4668" w:type="dxa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C02E37" w:rsidRDefault="00C02E37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C02E37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Oblast pedagogiky volného času</w:t>
            </w:r>
          </w:p>
          <w:p w:rsidR="001C6033" w:rsidRPr="00C02E37" w:rsidRDefault="001C603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Projekt záhony</w:t>
            </w:r>
          </w:p>
        </w:tc>
        <w:tc>
          <w:tcPr>
            <w:tcW w:w="2020" w:type="dxa"/>
            <w:tcBorders>
              <w:left w:val="single" w:sz="18" w:space="0" w:color="auto"/>
              <w:bottom w:val="single" w:sz="18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C02E37" w:rsidRDefault="00B72A6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</w:t>
            </w:r>
          </w:p>
          <w:p w:rsidR="001C6033" w:rsidRPr="00C02E37" w:rsidRDefault="001C603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242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E37" w:rsidRDefault="00B72A6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12</w:t>
            </w:r>
          </w:p>
          <w:p w:rsidR="001C6033" w:rsidRPr="00C02E37" w:rsidRDefault="001C6033" w:rsidP="009E4A53">
            <w:pPr>
              <w:spacing w:before="100" w:beforeAutospacing="1"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</w:t>
            </w:r>
          </w:p>
        </w:tc>
      </w:tr>
    </w:tbl>
    <w:p w:rsidR="009E4A53" w:rsidRPr="00C02E37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4A76CE" w:rsidRDefault="004A76CE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4A76CE" w:rsidRDefault="004A76CE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4A76CE" w:rsidRDefault="004A76CE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4A76CE" w:rsidRPr="00F67603" w:rsidRDefault="004A76CE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C6046C" w:rsidRDefault="00AE4D66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6</w:t>
      </w:r>
      <w:r w:rsidR="009E4A53" w:rsidRPr="00C6046C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. Výsledky zápisu do MŠ</w:t>
      </w:r>
    </w:p>
    <w:p w:rsidR="009E4A53" w:rsidRPr="00C6046C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</w:p>
    <w:p w:rsidR="009E4A53" w:rsidRPr="00C6046C" w:rsidRDefault="00717078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C6046C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6</w:t>
      </w:r>
      <w:r w:rsidR="009E4A53" w:rsidRPr="00C6046C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.1 Zápis do MŠ</w:t>
      </w:r>
    </w:p>
    <w:p w:rsidR="009E4A53" w:rsidRPr="00C6046C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908"/>
        <w:gridCol w:w="3001"/>
        <w:gridCol w:w="3009"/>
      </w:tblGrid>
      <w:tr w:rsidR="00C6046C" w:rsidRPr="00C6046C" w:rsidTr="009E4A53"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C6046C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Zapisované děti</w:t>
            </w:r>
          </w:p>
        </w:tc>
        <w:tc>
          <w:tcPr>
            <w:tcW w:w="3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C6046C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Zapsané děti</w:t>
            </w:r>
          </w:p>
        </w:tc>
        <w:tc>
          <w:tcPr>
            <w:tcW w:w="3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C6046C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Zamítnuté žádosti</w:t>
            </w:r>
          </w:p>
        </w:tc>
      </w:tr>
      <w:tr w:rsidR="009E4A53" w:rsidRPr="00C6046C" w:rsidTr="009E4A53"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C6046C" w:rsidRDefault="00C6046C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81 / 3</w:t>
            </w:r>
            <w:r w:rsidR="009E4A53"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8 dívek</w:t>
            </w:r>
          </w:p>
        </w:tc>
        <w:tc>
          <w:tcPr>
            <w:tcW w:w="3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C6046C" w:rsidRDefault="00C6046C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39</w:t>
            </w:r>
            <w:r w:rsidR="009E4A53"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/ 17 dívek</w:t>
            </w:r>
          </w:p>
        </w:tc>
        <w:tc>
          <w:tcPr>
            <w:tcW w:w="3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C6046C" w:rsidRDefault="00C6046C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42 / 2</w:t>
            </w:r>
            <w:r w:rsidR="009E4A53" w:rsidRPr="00C6046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1 dívek</w:t>
            </w:r>
          </w:p>
        </w:tc>
      </w:tr>
    </w:tbl>
    <w:p w:rsidR="009E4A53" w:rsidRPr="00C6046C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shd w:val="clear" w:color="auto" w:fill="FFFFFF"/>
          <w:lang w:eastAsia="cs-CZ"/>
        </w:rPr>
      </w:pPr>
    </w:p>
    <w:p w:rsidR="009E4A53" w:rsidRPr="00C6046C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</w:p>
    <w:p w:rsidR="009E4A53" w:rsidRPr="001F25E6" w:rsidRDefault="00AE4D66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7</w:t>
      </w:r>
      <w:r w:rsidR="009E4A53"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. </w:t>
      </w:r>
      <w:r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V</w:t>
      </w:r>
      <w:r w:rsidR="009E4A53"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zdělává</w:t>
      </w:r>
      <w:r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ní</w:t>
      </w:r>
      <w:r w:rsidR="009E4A53"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ve školním roce 201</w:t>
      </w:r>
      <w:r w:rsidR="001F25E6"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9</w:t>
      </w:r>
      <w:r w:rsidR="009E4A53"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/</w:t>
      </w:r>
      <w:r w:rsidR="001F25E6" w:rsidRPr="001F25E6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20</w:t>
      </w:r>
    </w:p>
    <w:p w:rsidR="009E4A53" w:rsidRPr="001F25E6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E4A53" w:rsidRPr="001F25E6" w:rsidRDefault="00AE4D66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7</w:t>
      </w:r>
      <w:r w:rsidR="009E4A53"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.</w:t>
      </w:r>
      <w:r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1</w:t>
      </w:r>
      <w:r w:rsidR="009E4A53"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Počty </w:t>
      </w:r>
      <w:r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dětí</w:t>
      </w:r>
      <w:r w:rsidR="009E4A53" w:rsidRPr="001F25E6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ve třídách MŠ</w:t>
      </w:r>
    </w:p>
    <w:p w:rsidR="009E4A53" w:rsidRPr="001F25E6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12"/>
        <w:gridCol w:w="4506"/>
      </w:tblGrid>
      <w:tr w:rsidR="00F67603" w:rsidRPr="001F25E6" w:rsidTr="009E4A53">
        <w:tc>
          <w:tcPr>
            <w:tcW w:w="44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9E4A53" w:rsidRPr="001F25E6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Oddělení</w:t>
            </w:r>
          </w:p>
        </w:tc>
        <w:tc>
          <w:tcPr>
            <w:tcW w:w="4606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1F25E6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Počet dětí</w:t>
            </w:r>
          </w:p>
        </w:tc>
      </w:tr>
      <w:tr w:rsidR="001F25E6" w:rsidRPr="001F25E6" w:rsidTr="009E4A53">
        <w:tc>
          <w:tcPr>
            <w:tcW w:w="44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9E4A53" w:rsidRPr="001F25E6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Sovy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E4A53" w:rsidRPr="001F25E6" w:rsidRDefault="001F25E6" w:rsidP="001F25E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  <w:r w:rsidR="009E4A53"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2</w:t>
            </w:r>
            <w:r w:rsid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6</w:t>
            </w:r>
          </w:p>
        </w:tc>
      </w:tr>
      <w:tr w:rsidR="001F25E6" w:rsidRPr="001F25E6" w:rsidTr="009E4A53">
        <w:tc>
          <w:tcPr>
            <w:tcW w:w="44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9E4A53" w:rsidRPr="001F25E6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Veverky</w:t>
            </w: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1F25E6" w:rsidRDefault="001F25E6" w:rsidP="001F25E6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  <w:r w:rsidR="009E4A53"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2</w:t>
            </w: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6</w:t>
            </w:r>
          </w:p>
        </w:tc>
      </w:tr>
      <w:tr w:rsidR="00F67603" w:rsidRPr="001F25E6" w:rsidTr="009E4A53">
        <w:tc>
          <w:tcPr>
            <w:tcW w:w="44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9E4A53" w:rsidRPr="001F25E6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Berušky</w:t>
            </w:r>
          </w:p>
        </w:tc>
        <w:tc>
          <w:tcPr>
            <w:tcW w:w="4606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E4A53" w:rsidRPr="001F25E6" w:rsidRDefault="001F25E6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  <w:r w:rsidR="009E4A53"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25</w:t>
            </w:r>
          </w:p>
        </w:tc>
      </w:tr>
      <w:tr w:rsidR="00F67603" w:rsidRPr="001F25E6" w:rsidTr="009E4A53">
        <w:tc>
          <w:tcPr>
            <w:tcW w:w="449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9E4A53" w:rsidRPr="001F25E6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Sluníčka</w:t>
            </w: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E4A53" w:rsidRPr="001F25E6" w:rsidRDefault="001F25E6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  <w:r w:rsidR="009E4A53"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26</w:t>
            </w:r>
          </w:p>
        </w:tc>
      </w:tr>
      <w:tr w:rsidR="001F25E6" w:rsidRPr="001F25E6" w:rsidTr="009E4A53">
        <w:tc>
          <w:tcPr>
            <w:tcW w:w="44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9E4A53" w:rsidRPr="001F25E6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Celkem</w:t>
            </w: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1F25E6" w:rsidRDefault="009E4A53" w:rsidP="001F25E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1F25E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10</w:t>
            </w:r>
            <w:r w:rsid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3</w:t>
            </w:r>
          </w:p>
        </w:tc>
      </w:tr>
    </w:tbl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shd w:val="clear" w:color="auto" w:fill="FFFFFF"/>
          <w:lang w:eastAsia="cs-CZ"/>
        </w:rPr>
      </w:pPr>
    </w:p>
    <w:p w:rsidR="00C65C8B" w:rsidRPr="00656820" w:rsidRDefault="00C65C8B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shd w:val="clear" w:color="auto" w:fill="FFFFFF"/>
          <w:lang w:eastAsia="cs-CZ"/>
        </w:rPr>
      </w:pPr>
    </w:p>
    <w:p w:rsidR="009E4A53" w:rsidRPr="00656820" w:rsidRDefault="00AE4D66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65682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7</w:t>
      </w:r>
      <w:r w:rsidR="009E4A53" w:rsidRPr="0065682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.</w:t>
      </w:r>
      <w:r w:rsidRPr="0065682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2</w:t>
      </w:r>
      <w:r w:rsidR="009E4A53" w:rsidRPr="0065682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Trvalý pobyt </w:t>
      </w:r>
      <w:r w:rsidRPr="0065682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dětí MŠ</w:t>
      </w:r>
    </w:p>
    <w:p w:rsidR="009E4A53" w:rsidRPr="00656820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tbl>
      <w:tblPr>
        <w:tblStyle w:val="Mkatabulky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92"/>
        <w:gridCol w:w="4966"/>
      </w:tblGrid>
      <w:tr w:rsidR="00656820" w:rsidRPr="00656820" w:rsidTr="000C67F2">
        <w:tc>
          <w:tcPr>
            <w:tcW w:w="3592" w:type="dxa"/>
            <w:tcBorders>
              <w:left w:val="single" w:sz="18" w:space="0" w:color="auto"/>
              <w:right w:val="single" w:sz="18" w:space="0" w:color="auto"/>
            </w:tcBorders>
          </w:tcPr>
          <w:p w:rsidR="00656820" w:rsidRPr="00656820" w:rsidRDefault="00656820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                </w:t>
            </w:r>
            <w:r w:rsidRP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Praha 3</w:t>
            </w:r>
          </w:p>
        </w:tc>
        <w:tc>
          <w:tcPr>
            <w:tcW w:w="4966" w:type="dxa"/>
            <w:tcBorders>
              <w:left w:val="single" w:sz="18" w:space="0" w:color="auto"/>
              <w:right w:val="single" w:sz="18" w:space="0" w:color="auto"/>
            </w:tcBorders>
          </w:tcPr>
          <w:p w:rsidR="00656820" w:rsidRPr="00656820" w:rsidRDefault="00656820" w:rsidP="00C65C8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   </w:t>
            </w:r>
            <w:r w:rsidRP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Středočeský kraj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 / Praha východ </w:t>
            </w:r>
            <w:r w:rsidR="00C65C8B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/</w:t>
            </w:r>
            <w:r w:rsidRP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PV </w:t>
            </w:r>
          </w:p>
        </w:tc>
      </w:tr>
      <w:tr w:rsidR="00656820" w:rsidRPr="00656820" w:rsidTr="000C67F2">
        <w:tc>
          <w:tcPr>
            <w:tcW w:w="35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6820" w:rsidRPr="00656820" w:rsidRDefault="00656820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                    </w:t>
            </w:r>
            <w:r w:rsidRP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102</w:t>
            </w:r>
          </w:p>
        </w:tc>
        <w:tc>
          <w:tcPr>
            <w:tcW w:w="49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6820" w:rsidRPr="00656820" w:rsidRDefault="00656820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                </w:t>
            </w:r>
            <w:r w:rsidRP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1   /  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  <w:r w:rsidRP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x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  <w:r w:rsidRPr="0065682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PV</w:t>
            </w:r>
          </w:p>
        </w:tc>
      </w:tr>
    </w:tbl>
    <w:p w:rsidR="009E4A53" w:rsidRPr="00656820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C65C8B" w:rsidRDefault="00C65C8B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BF5E45" w:rsidRPr="00F67603" w:rsidRDefault="00BF5E45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9E4A53" w:rsidRPr="00C65C8B" w:rsidRDefault="00D066B7" w:rsidP="00D06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8. Děti s pedagogickou podporou v MŠ</w:t>
      </w:r>
    </w:p>
    <w:p w:rsidR="009E4A53" w:rsidRPr="00C65C8B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tbl>
      <w:tblPr>
        <w:tblStyle w:val="Mkatabulky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423"/>
        <w:gridCol w:w="4495"/>
      </w:tblGrid>
      <w:tr w:rsidR="00C65C8B" w:rsidRPr="00C65C8B" w:rsidTr="00656820">
        <w:tc>
          <w:tcPr>
            <w:tcW w:w="4423" w:type="dxa"/>
          </w:tcPr>
          <w:p w:rsidR="009E4A53" w:rsidRPr="00C65C8B" w:rsidRDefault="009E4A53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C65C8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Pedagogická podpora</w:t>
            </w:r>
          </w:p>
        </w:tc>
        <w:tc>
          <w:tcPr>
            <w:tcW w:w="4495" w:type="dxa"/>
          </w:tcPr>
          <w:p w:rsidR="009E4A53" w:rsidRPr="00C65C8B" w:rsidRDefault="009E4A53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</w:p>
        </w:tc>
      </w:tr>
      <w:tr w:rsidR="00C65C8B" w:rsidRPr="00C65C8B" w:rsidTr="00656820">
        <w:tc>
          <w:tcPr>
            <w:tcW w:w="4423" w:type="dxa"/>
          </w:tcPr>
          <w:p w:rsidR="009E4A53" w:rsidRPr="00C65C8B" w:rsidRDefault="009E4A53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C65C8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1. stupeň</w:t>
            </w:r>
          </w:p>
        </w:tc>
        <w:tc>
          <w:tcPr>
            <w:tcW w:w="4495" w:type="dxa"/>
          </w:tcPr>
          <w:p w:rsidR="009E4A53" w:rsidRPr="00C65C8B" w:rsidRDefault="00C65C8B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C65C8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 xml:space="preserve">  1 / zraková vada</w:t>
            </w:r>
          </w:p>
        </w:tc>
      </w:tr>
    </w:tbl>
    <w:p w:rsidR="009E4A53" w:rsidRPr="00C65C8B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E4A53" w:rsidRPr="00D125B0" w:rsidRDefault="00C65C8B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D125B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*/ </w:t>
      </w:r>
      <w:r w:rsidR="00B72A6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1 dítě</w:t>
      </w:r>
      <w:r w:rsidRPr="00D125B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– navštěvoval</w:t>
      </w:r>
      <w:r w:rsidR="00B72A6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o </w:t>
      </w:r>
      <w:r w:rsidRPr="00D125B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SPC na Praze 2</w:t>
      </w:r>
    </w:p>
    <w:p w:rsidR="00A600DC" w:rsidRPr="00D125B0" w:rsidRDefault="00D125B0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D125B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**/ 3 dětem doporučena logopedie</w:t>
      </w:r>
    </w:p>
    <w:p w:rsidR="00C65C8B" w:rsidRPr="00D125B0" w:rsidRDefault="00D125B0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D125B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***/ 1dítě problémy s pozorností a dodržování pravidel třídy</w:t>
      </w:r>
    </w:p>
    <w:p w:rsidR="00C65C8B" w:rsidRPr="00D125B0" w:rsidRDefault="00C65C8B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A600DC" w:rsidRPr="00D125B0" w:rsidRDefault="00A600DC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D066B7" w:rsidRPr="00C65C8B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C65C8B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9. </w:t>
      </w:r>
      <w:r w:rsidR="005D1C22" w:rsidRPr="00C65C8B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Oblast speciální pedagogiky. </w:t>
      </w:r>
      <w:r w:rsidRPr="00C65C8B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Využití poradenských služeb</w:t>
      </w:r>
    </w:p>
    <w:p w:rsidR="00D066B7" w:rsidRPr="00C65C8B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D066B7" w:rsidRPr="00C65C8B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C65C8B">
        <w:rPr>
          <w:rFonts w:ascii="Times New Roman" w:eastAsia="Times New Roman" w:hAnsi="Times New Roman" w:cs="Times New Roman"/>
          <w:sz w:val="28"/>
          <w:szCs w:val="28"/>
          <w:lang w:eastAsia="cs-CZ"/>
        </w:rPr>
        <w:t>PPP pro Prahu 3 a 9, Mgr. Majerová</w:t>
      </w:r>
    </w:p>
    <w:p w:rsidR="00D066B7" w:rsidRPr="00B72A63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B72A6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PPP pro Prahu </w:t>
      </w:r>
      <w:r w:rsidR="00B72A63" w:rsidRPr="00B72A63">
        <w:rPr>
          <w:rFonts w:ascii="Times New Roman" w:eastAsia="Times New Roman" w:hAnsi="Times New Roman" w:cs="Times New Roman"/>
          <w:sz w:val="28"/>
          <w:szCs w:val="28"/>
          <w:lang w:eastAsia="cs-CZ"/>
        </w:rPr>
        <w:t>3 Mgr. Jarešová</w:t>
      </w:r>
    </w:p>
    <w:p w:rsidR="00D066B7" w:rsidRPr="00C65C8B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C65C8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SPC pro Prahu </w:t>
      </w:r>
      <w:r w:rsidR="00C65C8B" w:rsidRPr="00C65C8B">
        <w:rPr>
          <w:rFonts w:ascii="Times New Roman" w:eastAsia="Times New Roman" w:hAnsi="Times New Roman" w:cs="Times New Roman"/>
          <w:sz w:val="28"/>
          <w:szCs w:val="28"/>
          <w:lang w:eastAsia="cs-CZ"/>
        </w:rPr>
        <w:t>2</w:t>
      </w:r>
      <w:r w:rsidR="00B72A6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Mgr.</w:t>
      </w:r>
      <w:r w:rsidR="00904F9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Hartwiková</w:t>
      </w:r>
    </w:p>
    <w:p w:rsidR="00C65C8B" w:rsidRDefault="00C65C8B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cs-CZ"/>
        </w:rPr>
      </w:pPr>
    </w:p>
    <w:p w:rsidR="00D066B7" w:rsidRPr="00D125B0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D125B0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10. Vzdělávání cizinců</w:t>
      </w:r>
    </w:p>
    <w:p w:rsidR="009E4A53" w:rsidRPr="00D125B0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125B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9E4A53" w:rsidRPr="00D125B0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D125B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10.1 </w:t>
      </w:r>
      <w:r w:rsidR="009E4A53" w:rsidRPr="00D125B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Počet cizinců v MŠ</w:t>
      </w:r>
    </w:p>
    <w:p w:rsidR="009E4A53" w:rsidRPr="00D125B0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tbl>
      <w:tblPr>
        <w:tblStyle w:val="Mkatabulky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</w:tblGrid>
      <w:tr w:rsidR="00F67603" w:rsidRPr="00D125B0" w:rsidTr="009E4A53">
        <w:tc>
          <w:tcPr>
            <w:tcW w:w="307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D125B0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Stát</w:t>
            </w:r>
          </w:p>
        </w:tc>
        <w:tc>
          <w:tcPr>
            <w:tcW w:w="307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D125B0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Počet</w:t>
            </w:r>
          </w:p>
        </w:tc>
      </w:tr>
      <w:tr w:rsidR="00F67603" w:rsidRPr="00D125B0" w:rsidTr="009E4A53">
        <w:tc>
          <w:tcPr>
            <w:tcW w:w="3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E4A53" w:rsidRPr="00D125B0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Slovensko</w:t>
            </w:r>
          </w:p>
        </w:tc>
        <w:tc>
          <w:tcPr>
            <w:tcW w:w="3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E4A53" w:rsidRPr="00D125B0" w:rsidRDefault="00C65C8B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3</w:t>
            </w:r>
          </w:p>
        </w:tc>
      </w:tr>
      <w:tr w:rsidR="00F67603" w:rsidRPr="00D125B0" w:rsidTr="009E4A53">
        <w:tc>
          <w:tcPr>
            <w:tcW w:w="3071" w:type="dxa"/>
            <w:tcBorders>
              <w:left w:val="single" w:sz="18" w:space="0" w:color="auto"/>
              <w:right w:val="single" w:sz="18" w:space="0" w:color="auto"/>
            </w:tcBorders>
          </w:tcPr>
          <w:p w:rsidR="009E4A53" w:rsidRPr="00D125B0" w:rsidRDefault="00C65C8B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VB</w:t>
            </w:r>
          </w:p>
        </w:tc>
        <w:tc>
          <w:tcPr>
            <w:tcW w:w="3071" w:type="dxa"/>
            <w:tcBorders>
              <w:left w:val="single" w:sz="18" w:space="0" w:color="auto"/>
              <w:right w:val="single" w:sz="18" w:space="0" w:color="auto"/>
            </w:tcBorders>
          </w:tcPr>
          <w:p w:rsidR="009E4A53" w:rsidRPr="00D125B0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1</w:t>
            </w:r>
          </w:p>
        </w:tc>
      </w:tr>
      <w:tr w:rsidR="00C65C8B" w:rsidRPr="00D125B0" w:rsidTr="009E4A53">
        <w:tc>
          <w:tcPr>
            <w:tcW w:w="3071" w:type="dxa"/>
            <w:tcBorders>
              <w:left w:val="single" w:sz="18" w:space="0" w:color="auto"/>
              <w:right w:val="single" w:sz="18" w:space="0" w:color="auto"/>
            </w:tcBorders>
          </w:tcPr>
          <w:p w:rsidR="00C65C8B" w:rsidRPr="00D125B0" w:rsidRDefault="00D125B0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Ukrajina</w:t>
            </w:r>
          </w:p>
        </w:tc>
        <w:tc>
          <w:tcPr>
            <w:tcW w:w="3071" w:type="dxa"/>
            <w:tcBorders>
              <w:left w:val="single" w:sz="18" w:space="0" w:color="auto"/>
              <w:right w:val="single" w:sz="18" w:space="0" w:color="auto"/>
            </w:tcBorders>
          </w:tcPr>
          <w:p w:rsidR="00C65C8B" w:rsidRPr="00D125B0" w:rsidRDefault="00B72A6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5</w:t>
            </w:r>
            <w:r w:rsidR="00C65C8B"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 xml:space="preserve"> </w:t>
            </w:r>
          </w:p>
        </w:tc>
      </w:tr>
      <w:tr w:rsidR="009E4A53" w:rsidRPr="00D125B0" w:rsidTr="009E4A53">
        <w:tc>
          <w:tcPr>
            <w:tcW w:w="307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D125B0" w:rsidRDefault="009E4A5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 w:rsidRPr="00D125B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Celkem</w:t>
            </w:r>
          </w:p>
        </w:tc>
        <w:tc>
          <w:tcPr>
            <w:tcW w:w="307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4A53" w:rsidRPr="00D125B0" w:rsidRDefault="00B72A63" w:rsidP="009E4A5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cs-CZ"/>
              </w:rPr>
              <w:t>9</w:t>
            </w:r>
          </w:p>
        </w:tc>
      </w:tr>
    </w:tbl>
    <w:p w:rsidR="009E4A53" w:rsidRPr="00D125B0" w:rsidRDefault="00C65C8B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D125B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*/  Dvojí občanství cizinců</w:t>
      </w:r>
    </w:p>
    <w:p w:rsidR="009E4A53" w:rsidRPr="00D125B0" w:rsidRDefault="00D125B0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D125B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**/ Ukončená docházka 1/ vietnamská národnost</w:t>
      </w:r>
    </w:p>
    <w:p w:rsidR="00D125B0" w:rsidRPr="00F67603" w:rsidRDefault="00D125B0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CA601D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CA601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11. </w:t>
      </w:r>
      <w:r w:rsidR="009E4A53" w:rsidRPr="00CA601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Výuka anglického jazyka</w:t>
      </w:r>
      <w:r w:rsidRPr="00CA601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v MŠ</w:t>
      </w:r>
    </w:p>
    <w:p w:rsidR="00D066B7" w:rsidRPr="00CA601D" w:rsidRDefault="00D066B7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CA601D" w:rsidRDefault="00CA601D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Ve spolupráci  s pí. Barešovou jsme připravili</w:t>
      </w:r>
      <w:r w:rsidR="00D066B7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možnost </w:t>
      </w:r>
      <w:r w:rsidR="009E4A53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absolv</w:t>
      </w:r>
      <w:r w:rsidR="00AC1975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ovat </w:t>
      </w:r>
      <w:r w:rsidR="009E4A53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Program LEAP</w:t>
      </w:r>
      <w:r w:rsidR="00D066B7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AE </w:t>
      </w:r>
      <w:r w:rsidR="009E4A53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výuky angličtiny s rodilými mluvčími a jejich asistenty</w:t>
      </w:r>
      <w:r w:rsidR="00AC1975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pro nejmenší</w:t>
      </w:r>
      <w:r w:rsidR="000C67F2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a předškoláky.</w:t>
      </w:r>
      <w:r w:rsidR="009E4A53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</w:p>
    <w:p w:rsidR="00AC1975" w:rsidRPr="00CA601D" w:rsidRDefault="00AC1975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Výuka</w:t>
      </w:r>
      <w:r w:rsidR="00CA601D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angličtiny</w:t>
      </w:r>
      <w:r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prob</w:t>
      </w:r>
      <w:r w:rsidR="00CA601D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íhala</w:t>
      </w:r>
      <w:r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dvakrát týdně a děti </w:t>
      </w:r>
      <w:r w:rsidR="00CA601D"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byly rozděleny </w:t>
      </w:r>
      <w:r w:rsidRP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na mladší a starší věkovou skupinu.</w:t>
      </w:r>
      <w:r w:rsid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/ přerušení výuky v době uzavření MŠ od 18.3. 2020.</w:t>
      </w:r>
    </w:p>
    <w:p w:rsidR="009E4A53" w:rsidRPr="00CA601D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BF5E45" w:rsidRDefault="00BF5E45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BF5E45" w:rsidRPr="00F67603" w:rsidRDefault="00BF5E45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9E4A53" w:rsidRPr="000C67F2" w:rsidRDefault="00E432B1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0C67F2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12. </w:t>
      </w:r>
      <w:r w:rsidR="009E4A53" w:rsidRPr="000C67F2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Evaluace</w:t>
      </w:r>
      <w:r w:rsidRPr="000C67F2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v MŠ</w:t>
      </w:r>
    </w:p>
    <w:p w:rsidR="009E4A53" w:rsidRPr="000C67F2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Děti </w:t>
      </w:r>
      <w:r w:rsidR="000C67F2"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byly vedeny k vědomostem,</w:t>
      </w:r>
      <w:r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dovednostem,</w:t>
      </w:r>
      <w:r w:rsidR="000C67F2"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schopnostem, znalostem, postojům a hodnotám,</w:t>
      </w:r>
      <w:r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které korespondovaly s jejich věkem</w:t>
      </w:r>
      <w:r w:rsidR="000C67F2"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a přípravou na vstup do ZŠ</w:t>
      </w:r>
      <w:r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. Hravou formou </w:t>
      </w:r>
      <w:r w:rsidR="000C67F2"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si osvojily praktické činnosti </w:t>
      </w:r>
      <w:r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. Očekávané výstupy byly</w:t>
      </w:r>
      <w:r w:rsidR="000B5525"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sledovány a</w:t>
      </w:r>
      <w:r w:rsidR="00CA60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  <w:r w:rsidRPr="000C67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plněny z hlediska ŠVP Barevná mozaika.</w:t>
      </w:r>
    </w:p>
    <w:p w:rsidR="001C5EB5" w:rsidRPr="000C67F2" w:rsidRDefault="001C5EB5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Default="001C5EB5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1C5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 letošním školním roce jako priority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k posílení evaluace </w:t>
      </w:r>
      <w:r w:rsidRPr="001C5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byly řešeny :</w:t>
      </w:r>
    </w:p>
    <w:p w:rsidR="00904F9F" w:rsidRDefault="00904F9F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lastRenderedPageBreak/>
        <w:t>*/ větší propracovanost třídních měsíčních plánů / aktuální n</w:t>
      </w:r>
      <w:r w:rsidR="007943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bídka činností /</w:t>
      </w:r>
    </w:p>
    <w:p w:rsidR="00794316" w:rsidRDefault="00794316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*/diagnostika dětí 2x ročně + testy školní zralosti / předškoláci /</w:t>
      </w:r>
    </w:p>
    <w:p w:rsidR="00794316" w:rsidRDefault="00794316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*/seznámení s Oregonskou diagnostikou dětí / všichni pedagogové /</w:t>
      </w:r>
    </w:p>
    <w:p w:rsidR="00794316" w:rsidRDefault="00794316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*/nabídka činností pro rodiče v době uzavření MŠ / on-line, web MŠ /</w:t>
      </w:r>
    </w:p>
    <w:p w:rsidR="00794316" w:rsidRDefault="00794316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1C5EB5" w:rsidRPr="001C5EB5" w:rsidRDefault="001C5EB5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1C5EB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1/ Diagnostika dětí, portfolio dětí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 – </w:t>
      </w:r>
      <w:r w:rsidRPr="001C5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kresba postavy a diagnostický arch </w:t>
      </w:r>
      <w:r w:rsidR="007943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2</w:t>
      </w:r>
      <w:r w:rsidRPr="001C5E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ročně, záznamy z konzultací s rodiči, hodnocení dítěte rodičem před vstupem do MŠ</w:t>
      </w:r>
    </w:p>
    <w:p w:rsidR="001C5EB5" w:rsidRDefault="001C5EB5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1C5EB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2/ TVP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– záznamy z průběhu vzdělávání dětí – písničky, básničky, zprávy z internetových stránek jednotlivých tříd</w:t>
      </w:r>
      <w:r w:rsidR="007943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/ týdně, měsíčně /</w:t>
      </w:r>
    </w:p>
    <w:p w:rsidR="001C5EB5" w:rsidRDefault="001C5EB5" w:rsidP="00E432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1C5EB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Evaluace třídy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– konec školního roku</w:t>
      </w:r>
      <w:r w:rsidR="007943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/ 2x ročně , portfolia prací dětí  k disposici rodičům červen 2020 /</w:t>
      </w:r>
    </w:p>
    <w:p w:rsidR="001C5EB5" w:rsidRDefault="001C5EB5" w:rsidP="00E432B1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  <w:r w:rsidRPr="001C5EB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>Dotazníky rodičům</w:t>
      </w:r>
    </w:p>
    <w:p w:rsidR="001C5EB5" w:rsidRPr="001C5EB5" w:rsidRDefault="001C5EB5" w:rsidP="00E432B1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</w:pPr>
    </w:p>
    <w:p w:rsidR="009E4A53" w:rsidRPr="00CC7F02" w:rsidRDefault="00E432B1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CC7F02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13. </w:t>
      </w:r>
      <w:r w:rsidR="009E4A53" w:rsidRPr="00CC7F02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Akce mateřské školy</w:t>
      </w:r>
    </w:p>
    <w:p w:rsidR="009E4A53" w:rsidRPr="00CC7F02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shd w:val="clear" w:color="auto" w:fill="FFFFFF"/>
          <w:lang w:eastAsia="cs-CZ"/>
        </w:rPr>
      </w:pPr>
    </w:p>
    <w:p w:rsidR="00B167C4" w:rsidRDefault="00B167C4" w:rsidP="00B167C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Akce </w:t>
      </w:r>
      <w:r w:rsidR="00E96072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ovlivnila</w:t>
      </w:r>
      <w:r w:rsidR="00CC7F02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/ </w:t>
      </w:r>
      <w:r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ve 2. pololetí /</w:t>
      </w:r>
      <w:r w:rsidR="00E96072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epidemiologická situace a </w:t>
      </w:r>
      <w:r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uzavření mateřské školy / 18.3. 2020 /z důvodu pandemie</w:t>
      </w:r>
      <w:r w:rsidR="00E96072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</w:t>
      </w:r>
      <w:r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covid </w:t>
      </w:r>
      <w:r w:rsidR="00CC7F02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–</w:t>
      </w:r>
      <w:r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19</w:t>
      </w:r>
      <w:r w:rsidR="00CC7F02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.</w:t>
      </w:r>
      <w:r w:rsidR="00AA6633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  <w:r w:rsidR="00E96072" w:rsidRPr="00E9607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I přes tuto negativní skutečnost byla  uskutečněna celá řada úspěšných akcí, podobně jako v minulém školním roce.</w:t>
      </w:r>
    </w:p>
    <w:p w:rsidR="00103856" w:rsidRPr="00E96072" w:rsidRDefault="00103856" w:rsidP="00B167C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282B57" w:rsidRPr="00282B57" w:rsidRDefault="00E96072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Programy</w:t>
      </w:r>
      <w:r w:rsidR="00282B5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:</w:t>
      </w:r>
    </w:p>
    <w:p w:rsidR="00CC7F02" w:rsidRPr="00282B57" w:rsidRDefault="00282B5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             </w:t>
      </w:r>
      <w:r w:rsidR="00E96072" w:rsidRPr="00282B5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v</w:t>
      </w:r>
      <w:r w:rsidRPr="00282B5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 </w:t>
      </w:r>
      <w:r w:rsidR="00E96072" w:rsidRPr="00282B5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MŠ</w:t>
      </w:r>
      <w:r w:rsidRPr="00282B5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Motivované programy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Mobilní planetárium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Akce na DDH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Divadla Matýsek břichomluvec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Čarodějnice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Maškarní bál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Mikulášská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Kouzelník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Animované programy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Koncert ZUŠ 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Pomlázka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Noc s předškoláky</w:t>
      </w:r>
    </w:p>
    <w:p w:rsidR="00282B57" w:rsidRPr="00282B57" w:rsidRDefault="00282B57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282B5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Loučení s předškoláky </w:t>
      </w:r>
    </w:p>
    <w:p w:rsidR="00103856" w:rsidRPr="00103856" w:rsidRDefault="00103856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103856" w:rsidRPr="006225FE" w:rsidRDefault="00E96072" w:rsidP="001038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10385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cs-CZ"/>
        </w:rPr>
        <w:t xml:space="preserve">                 </w:t>
      </w:r>
      <w:r w:rsidRPr="001038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se ZŠ</w:t>
      </w:r>
      <w:r w:rsidR="00103856"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</w:t>
      </w:r>
      <w:r w:rsidR="00103856" w:rsidRPr="006225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Jazyková gramotnost</w:t>
      </w:r>
    </w:p>
    <w:p w:rsidR="00103856" w:rsidRPr="00103856" w:rsidRDefault="00103856" w:rsidP="00103856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Anglické divadlo v ZŠ: Divadlo AZYZAH English Education Theatre, představení</w:t>
      </w:r>
    </w:p>
    <w:p w:rsidR="00103856" w:rsidRDefault="00103856" w:rsidP="001038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                            </w:t>
      </w:r>
      <w:r w:rsidRPr="006225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Čtenářská gramotnost</w:t>
      </w:r>
    </w:p>
    <w:p w:rsidR="00794316" w:rsidRPr="00794316" w:rsidRDefault="00794316" w:rsidP="00794316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79431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CELÉ ČESKO ČTE DĚTEM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- </w:t>
      </w:r>
      <w:r w:rsidRPr="0079431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čtení rodičů v MŠ</w:t>
      </w:r>
    </w:p>
    <w:p w:rsidR="00103856" w:rsidRDefault="00103856" w:rsidP="00103856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Zpívání koled , čtení , dramatizace pohádek , návštěva žáků 4. A</w:t>
      </w:r>
    </w:p>
    <w:p w:rsidR="00103856" w:rsidRDefault="00103856" w:rsidP="00103856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Masopust ve ŠD</w:t>
      </w:r>
    </w:p>
    <w:p w:rsidR="00103856" w:rsidRPr="00103856" w:rsidRDefault="00103856" w:rsidP="00103856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Vánoční besídka</w:t>
      </w:r>
    </w:p>
    <w:p w:rsidR="00103856" w:rsidRDefault="00103856" w:rsidP="001038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                            </w:t>
      </w:r>
      <w:r w:rsidRPr="006225F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Výukové programy</w:t>
      </w:r>
    </w:p>
    <w:p w:rsidR="00E96072" w:rsidRPr="00103856" w:rsidRDefault="00103856" w:rsidP="00103856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Předškoláci – výuka ICT na ZŠ</w:t>
      </w:r>
    </w:p>
    <w:p w:rsidR="00103856" w:rsidRPr="00103856" w:rsidRDefault="00103856" w:rsidP="00103856">
      <w:pPr>
        <w:pStyle w:val="Odstavecseseznamem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E96072" w:rsidRDefault="00E96072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1038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              s rodiči</w:t>
      </w: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- </w:t>
      </w:r>
      <w:r w:rsidR="00103856"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podzimní slavnost</w:t>
      </w:r>
    </w:p>
    <w:p w:rsidR="00794316" w:rsidRPr="00103856" w:rsidRDefault="00794316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      -  jablíčko</w:t>
      </w:r>
      <w:r w:rsid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- hra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ní  - pečení, výstavka výrobků  </w:t>
      </w:r>
    </w:p>
    <w:p w:rsidR="00103856" w:rsidRPr="00103856" w:rsidRDefault="00103856" w:rsidP="0010385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                 </w:t>
      </w:r>
      <w:r w:rsid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-  strašidelná  show , dýně - </w:t>
      </w: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hraní</w:t>
      </w:r>
    </w:p>
    <w:p w:rsidR="00E96072" w:rsidRPr="00103856" w:rsidRDefault="00103856" w:rsidP="00103856">
      <w:pPr>
        <w:pStyle w:val="Odstavecseseznamem"/>
        <w:spacing w:after="0" w:line="240" w:lineRule="auto"/>
        <w:ind w:left="144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        </w:t>
      </w:r>
      <w:r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 -  vánoční besídka v divadle REDUTA</w:t>
      </w:r>
      <w:r w:rsidR="00E96072" w:rsidRPr="001038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</w:p>
    <w:p w:rsidR="00E96072" w:rsidRPr="00E96072" w:rsidRDefault="00E96072" w:rsidP="009E4A53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Default="00282B5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              Preventivní programy</w:t>
      </w:r>
    </w:p>
    <w:p w:rsidR="00282B57" w:rsidRPr="000A4178" w:rsidRDefault="000A4178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Foniatrie</w:t>
      </w:r>
    </w:p>
    <w:p w:rsidR="000A4178" w:rsidRPr="000A4178" w:rsidRDefault="000A4178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Logopedická depistáž</w:t>
      </w:r>
    </w:p>
    <w:p w:rsidR="000A4178" w:rsidRPr="000A4178" w:rsidRDefault="000A4178" w:rsidP="00282B57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Brumla ve městě / oční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vyšetření</w:t>
      </w:r>
    </w:p>
    <w:p w:rsidR="00E96072" w:rsidRPr="006225FE" w:rsidRDefault="00E96072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AA6633" w:rsidRPr="000A4178" w:rsidRDefault="000A4178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             Výlety</w:t>
      </w:r>
    </w:p>
    <w:p w:rsidR="000A4178" w:rsidRPr="000E0A82" w:rsidRDefault="000A4178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E0A8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Peklo čertovina</w:t>
      </w:r>
    </w:p>
    <w:p w:rsidR="000A4178" w:rsidRPr="000E0A82" w:rsidRDefault="000A4178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E0A8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Šestajovice – minizoo, výroba vánoční svíčky</w:t>
      </w:r>
      <w:r w:rsid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, čokoládovna, výroba pastelek z vosku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highlight w:val="yellow"/>
          <w:shd w:val="clear" w:color="auto" w:fill="FFFFFF"/>
          <w:lang w:eastAsia="cs-CZ"/>
        </w:rPr>
      </w:pPr>
    </w:p>
    <w:p w:rsidR="009E4A53" w:rsidRPr="000E0A82" w:rsidRDefault="000A4178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0E0A8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                </w:t>
      </w:r>
      <w:r w:rsidR="009E4A53" w:rsidRPr="000E0A8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Environmentální výchova</w:t>
      </w:r>
    </w:p>
    <w:p w:rsidR="000A4178" w:rsidRPr="000A4178" w:rsidRDefault="000A4178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Malý zahradník</w:t>
      </w:r>
    </w:p>
    <w:p w:rsidR="000A4178" w:rsidRPr="000A4178" w:rsidRDefault="000A4178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Živí netopýři</w:t>
      </w:r>
    </w:p>
    <w:p w:rsidR="000A4178" w:rsidRPr="000A4178" w:rsidRDefault="000A4178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Bezpečný pes</w:t>
      </w:r>
    </w:p>
    <w:p w:rsidR="000A4178" w:rsidRDefault="000A4178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A417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Zdravá 5</w:t>
      </w:r>
    </w:p>
    <w:p w:rsidR="000E0A82" w:rsidRDefault="000E0A82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Vycházky do blízkých ekosystémů</w:t>
      </w:r>
    </w:p>
    <w:p w:rsidR="00453973" w:rsidRDefault="00453973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Ježek v přírodě</w:t>
      </w:r>
    </w:p>
    <w:p w:rsidR="00453973" w:rsidRDefault="00453973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Žížalárium na zahradě v MŠ</w:t>
      </w:r>
    </w:p>
    <w:p w:rsidR="00453973" w:rsidRDefault="00453973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Den stromů</w:t>
      </w:r>
    </w:p>
    <w:p w:rsidR="00453973" w:rsidRDefault="00453973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Den slunce</w:t>
      </w:r>
    </w:p>
    <w:p w:rsidR="00453973" w:rsidRDefault="00453973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Den vody</w:t>
      </w:r>
    </w:p>
    <w:p w:rsidR="00453973" w:rsidRPr="000A4178" w:rsidRDefault="00453973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Třídní projekty</w:t>
      </w:r>
    </w:p>
    <w:p w:rsidR="000A4178" w:rsidRPr="000A4178" w:rsidRDefault="000A4178" w:rsidP="000A4178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yellow"/>
          <w:shd w:val="clear" w:color="auto" w:fill="FFFFFF"/>
          <w:lang w:eastAsia="cs-CZ"/>
        </w:rPr>
      </w:pPr>
    </w:p>
    <w:p w:rsidR="009E4A53" w:rsidRPr="000E0A82" w:rsidRDefault="000A4178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cs-CZ"/>
        </w:rPr>
        <w:t xml:space="preserve">                </w:t>
      </w:r>
      <w:r w:rsidR="009E4A53" w:rsidRPr="000E0A8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Zdravotní a pohybová výchova</w:t>
      </w:r>
    </w:p>
    <w:p w:rsidR="000A4178" w:rsidRPr="000E0A82" w:rsidRDefault="000E0A82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E0A8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Výlety / Jak se chovat v lese</w:t>
      </w:r>
    </w:p>
    <w:p w:rsidR="000E0A82" w:rsidRPr="000E0A82" w:rsidRDefault="000E0A82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E0A8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DDH</w:t>
      </w:r>
    </w:p>
    <w:p w:rsidR="000E0A82" w:rsidRPr="000E0A82" w:rsidRDefault="000E0A82" w:rsidP="000A4178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0E0A8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lastRenderedPageBreak/>
        <w:t>Školy v přírodě / zimní</w:t>
      </w:r>
    </w:p>
    <w:p w:rsidR="009E4A53" w:rsidRPr="00453973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Inhalace dětí</w:t>
      </w:r>
    </w:p>
    <w:p w:rsidR="00453973" w:rsidRPr="00453973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Rehabilitační cvičení / s asistentkou /</w:t>
      </w:r>
    </w:p>
    <w:p w:rsidR="00453973" w:rsidRPr="00453973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Sauna</w:t>
      </w:r>
    </w:p>
    <w:p w:rsidR="00453973" w:rsidRPr="00453973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Solná jeskyně</w:t>
      </w:r>
    </w:p>
    <w:p w:rsidR="00453973" w:rsidRPr="00453973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5397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Plavecký výcvik</w:t>
      </w:r>
    </w:p>
    <w:p w:rsidR="00AA6633" w:rsidRDefault="00AA6633" w:rsidP="009E4A53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highlight w:val="yellow"/>
          <w:shd w:val="clear" w:color="auto" w:fill="FFFFFF"/>
          <w:lang w:eastAsia="cs-CZ"/>
        </w:rPr>
      </w:pPr>
    </w:p>
    <w:p w:rsidR="00402997" w:rsidRPr="00F67603" w:rsidRDefault="0040299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yellow"/>
          <w:shd w:val="clear" w:color="auto" w:fill="FFFFFF"/>
          <w:lang w:eastAsia="cs-CZ"/>
        </w:rPr>
      </w:pPr>
    </w:p>
    <w:p w:rsidR="009E4A53" w:rsidRPr="00CF7CB6" w:rsidRDefault="00466AB4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  <w:lang w:eastAsia="cs-CZ"/>
        </w:rPr>
      </w:pPr>
      <w:r w:rsidRPr="00CF7CB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  <w:lang w:eastAsia="cs-CZ"/>
        </w:rPr>
        <w:t xml:space="preserve">14. </w:t>
      </w:r>
      <w:r w:rsidR="009E4A53" w:rsidRPr="00CF7CB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  <w:lang w:eastAsia="cs-CZ"/>
        </w:rPr>
        <w:t>Polytechnická výchova</w:t>
      </w:r>
    </w:p>
    <w:p w:rsidR="009E4A53" w:rsidRPr="00CF7CB6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</w:pPr>
    </w:p>
    <w:p w:rsidR="009E4A53" w:rsidRPr="00CF7CB6" w:rsidRDefault="00AB3415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cs-CZ"/>
        </w:rPr>
      </w:pPr>
      <w:r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 xml:space="preserve">V polytechnické výchově se </w:t>
      </w:r>
      <w:r w:rsidR="00CF7CB6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 xml:space="preserve">u dětí rozvíjejí </w:t>
      </w:r>
      <w:r w:rsidR="00E432B1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 xml:space="preserve"> znalosti o technice</w:t>
      </w:r>
      <w:r w:rsidR="00CF7CB6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>, strojích</w:t>
      </w:r>
      <w:r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 xml:space="preserve"> a </w:t>
      </w:r>
      <w:r w:rsidR="00CF7CB6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>způsobu využívání techniky člověkem</w:t>
      </w:r>
      <w:r w:rsidR="00E432B1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>. Děti si osvojují používání základních nástrojů a nářadí a učí se poznávat také různé materiály. Při konstrukčních činnostech se učí řešit postup a nacházet řešení. Postupně přecházejí k týmové spolupráci a využívají vzájemné pomoci.</w:t>
      </w:r>
      <w:r w:rsidR="00466AB4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 xml:space="preserve"> Využíváme především hry montážního charakteru a stavebnice</w:t>
      </w:r>
      <w:r w:rsidR="00CF7CB6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>, které zařazujeme podle věkových zvláštností dětí.</w:t>
      </w:r>
      <w:r w:rsidR="00466AB4" w:rsidRPr="00CF7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cs-CZ"/>
        </w:rPr>
        <w:t xml:space="preserve"> </w:t>
      </w:r>
    </w:p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453973" w:rsidRPr="007C459A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S</w:t>
      </w:r>
      <w:r w:rsid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EVA</w:t>
      </w:r>
    </w:p>
    <w:p w:rsidR="00453973" w:rsidRPr="007C459A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Konstruktér</w:t>
      </w:r>
    </w:p>
    <w:p w:rsidR="00453973" w:rsidRPr="007C459A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Stavíme domy a mosty</w:t>
      </w:r>
    </w:p>
    <w:p w:rsidR="00453973" w:rsidRPr="00453973" w:rsidRDefault="00453973" w:rsidP="00453973">
      <w:pPr>
        <w:pStyle w:val="Odstavecseseznamem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  <w:r w:rsidRP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LEGO motivační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4A76CE" w:rsidRPr="00F67603" w:rsidRDefault="004A76CE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9E4A53" w:rsidRPr="00453973" w:rsidRDefault="00295C8D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  <w:lang w:eastAsia="cs-CZ"/>
        </w:rPr>
      </w:pPr>
      <w:r w:rsidRPr="0045397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  <w:lang w:eastAsia="cs-CZ"/>
        </w:rPr>
        <w:t xml:space="preserve">15. </w:t>
      </w:r>
      <w:r w:rsidR="009E4A53" w:rsidRPr="0045397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  <w:lang w:eastAsia="cs-CZ"/>
        </w:rPr>
        <w:t>Environmentální výchova</w:t>
      </w:r>
    </w:p>
    <w:p w:rsidR="009E4A53" w:rsidRPr="003635D9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shd w:val="clear" w:color="auto" w:fill="FFFFFF"/>
          <w:lang w:eastAsia="cs-CZ"/>
        </w:rPr>
      </w:pPr>
    </w:p>
    <w:p w:rsidR="00295C8D" w:rsidRDefault="00295C8D" w:rsidP="00D94CE0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</w:pPr>
      <w:r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V rámci enviro</w:t>
      </w:r>
      <w:r w:rsidR="00D94CE0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n</w:t>
      </w:r>
      <w:r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mentální výchovy jsou děti veden</w:t>
      </w:r>
      <w:r w:rsidR="00D94CE0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y</w:t>
      </w:r>
      <w:r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 k</w:t>
      </w:r>
      <w:r w:rsidR="003635D9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 pozorování,</w:t>
      </w:r>
      <w:r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 poznávání a objevování přírod</w:t>
      </w:r>
      <w:r w:rsidR="00D94CE0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y</w:t>
      </w:r>
      <w:r w:rsidR="003635D9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.   K</w:t>
      </w:r>
      <w:r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 vytváření </w:t>
      </w:r>
      <w:r w:rsidR="003635D9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kladnému </w:t>
      </w:r>
      <w:r w:rsidR="00D94CE0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vztahu k přírodě </w:t>
      </w:r>
      <w:r w:rsidR="003635D9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 </w:t>
      </w:r>
      <w:r w:rsidR="00D94CE0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a </w:t>
      </w:r>
      <w:r w:rsidR="003635D9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 </w:t>
      </w:r>
      <w:r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k </w:t>
      </w:r>
      <w:r w:rsidR="003635D9"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 xml:space="preserve">   </w:t>
      </w:r>
      <w:r w:rsidRPr="003635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cs-CZ"/>
        </w:rPr>
        <w:t>životnímu prostředí.</w:t>
      </w:r>
    </w:p>
    <w:p w:rsidR="00402997" w:rsidRPr="00402997" w:rsidRDefault="00402997" w:rsidP="00D94CE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9E4A53" w:rsidRPr="00402997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Akce MŠ</w:t>
      </w:r>
      <w:r w:rsidR="00402997" w:rsidRPr="0040299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/ se zřetelem na EV</w:t>
      </w:r>
    </w:p>
    <w:p w:rsidR="00402997" w:rsidRPr="00402997" w:rsidRDefault="00402997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402997" w:rsidRPr="00402997" w:rsidRDefault="00402997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Záhony pro  děti</w:t>
      </w:r>
      <w:r w:rsidR="0057256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/ Malý zahradník </w:t>
      </w: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/ žížaly</w:t>
      </w:r>
    </w:p>
    <w:p w:rsidR="00402997" w:rsidRPr="00402997" w:rsidRDefault="00402997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Živí  netopýři</w:t>
      </w:r>
      <w:r w:rsidR="0057256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/ ekocentrum NYCTALUS</w:t>
      </w:r>
    </w:p>
    <w:p w:rsidR="00402997" w:rsidRPr="00402997" w:rsidRDefault="00402997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Bezpečný pes</w:t>
      </w:r>
    </w:p>
    <w:p w:rsidR="00402997" w:rsidRDefault="00402997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Zdravá 5</w:t>
      </w:r>
    </w:p>
    <w:p w:rsidR="00572561" w:rsidRDefault="00572561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Výroba krmení pro ptáčky / rozmístění krmení / sledování a chování</w:t>
      </w:r>
    </w:p>
    <w:p w:rsidR="00572561" w:rsidRPr="00402997" w:rsidRDefault="00572561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Třídění odpadu</w:t>
      </w:r>
    </w:p>
    <w:p w:rsidR="00D94CE0" w:rsidRPr="00402997" w:rsidRDefault="00295C8D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Práce s přírodním materiálem </w:t>
      </w:r>
    </w:p>
    <w:p w:rsidR="00D94CE0" w:rsidRPr="00402997" w:rsidRDefault="00D94CE0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Příběhy, pohádky s přírodovědnou tematikou</w:t>
      </w:r>
    </w:p>
    <w:p w:rsidR="00D94CE0" w:rsidRPr="00402997" w:rsidRDefault="00D94CE0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Deskové a společenské hry s přírodovědnou tematikou</w:t>
      </w:r>
    </w:p>
    <w:p w:rsidR="009E4A53" w:rsidRPr="00402997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Vycházky do blízkých ekosystémů</w:t>
      </w:r>
      <w:r w:rsidR="00402997"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/ DDH</w:t>
      </w:r>
    </w:p>
    <w:p w:rsidR="009E4A53" w:rsidRPr="00402997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Výlety</w:t>
      </w:r>
      <w:r w:rsidR="0057256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/ jak se máme chovat v lese</w:t>
      </w:r>
    </w:p>
    <w:p w:rsidR="009E4A53" w:rsidRPr="00402997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4029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lastRenderedPageBreak/>
        <w:t>Školy v přírodě</w:t>
      </w:r>
    </w:p>
    <w:p w:rsidR="00D94CE0" w:rsidRPr="00402997" w:rsidRDefault="00D94CE0" w:rsidP="00D94CE0">
      <w:pP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E4A53" w:rsidRPr="00F67603" w:rsidRDefault="00D94CE0" w:rsidP="00D94CE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16. </w:t>
      </w:r>
      <w:r w:rsidR="009E4A53" w:rsidRPr="00F67603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Koncepce rozvoje školy 2018-2022</w:t>
      </w:r>
    </w:p>
    <w:p w:rsidR="009E4A53" w:rsidRPr="00F67603" w:rsidRDefault="009E4A53" w:rsidP="009E4A53">
      <w:pPr>
        <w:tabs>
          <w:tab w:val="left" w:pos="993"/>
          <w:tab w:val="left" w:pos="1985"/>
          <w:tab w:val="left" w:pos="2820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tabs>
          <w:tab w:val="left" w:pos="993"/>
          <w:tab w:val="left" w:pos="1985"/>
          <w:tab w:val="left" w:pos="2820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Primární cíl</w:t>
      </w:r>
    </w:p>
    <w:p w:rsidR="009E4A53" w:rsidRPr="00F67603" w:rsidRDefault="009E4A53" w:rsidP="009E4A53">
      <w:pPr>
        <w:tabs>
          <w:tab w:val="left" w:pos="993"/>
          <w:tab w:val="left" w:pos="1985"/>
          <w:tab w:val="left" w:pos="2820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2820"/>
          <w:tab w:val="left" w:pos="3402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zajištění kvalitního všeobecného předškolního a základního vzdělání </w:t>
      </w:r>
    </w:p>
    <w:p w:rsidR="009E4A53" w:rsidRPr="00F67603" w:rsidRDefault="009E4A53" w:rsidP="009E4A53">
      <w:pPr>
        <w:tabs>
          <w:tab w:val="left" w:pos="993"/>
          <w:tab w:val="left" w:pos="1985"/>
          <w:tab w:val="left" w:pos="2820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v souladu s koncepcí rozvoje zřizovatele a při respektování současných potřeb a požadavků mladých rodin Prahy 3 </w:t>
      </w:r>
    </w:p>
    <w:p w:rsidR="009E4A53" w:rsidRPr="00F67603" w:rsidRDefault="009E4A53" w:rsidP="009E4A53">
      <w:pPr>
        <w:tabs>
          <w:tab w:val="left" w:pos="993"/>
          <w:tab w:val="left" w:pos="1985"/>
          <w:tab w:val="left" w:pos="2820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567"/>
          <w:tab w:val="left" w:pos="1985"/>
          <w:tab w:val="left" w:pos="2820"/>
          <w:tab w:val="left" w:pos="340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vytvoření bezpečné a plně funkční instituce, která komplexně zabezpečí děti od 3 do 11 let, kde dojde v rámci výchovně vzdělávacího procesu k naplnění sociálních, kulturních, fyzických a psychických potřeb každého dítěte v souladu s etickými a právními normami naší společnosti</w:t>
      </w:r>
    </w:p>
    <w:p w:rsidR="009E4A53" w:rsidRPr="00F67603" w:rsidRDefault="009E4A53" w:rsidP="009E4A53">
      <w:pPr>
        <w:tabs>
          <w:tab w:val="left" w:pos="993"/>
          <w:tab w:val="left" w:pos="1985"/>
          <w:tab w:val="left" w:pos="2820"/>
          <w:tab w:val="left" w:pos="3402"/>
        </w:tabs>
        <w:spacing w:after="0" w:line="240" w:lineRule="auto"/>
        <w:rPr>
          <w:b/>
          <w:sz w:val="28"/>
          <w:szCs w:val="28"/>
          <w:shd w:val="clear" w:color="auto" w:fill="FFFFFF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 </w:t>
      </w:r>
    </w:p>
    <w:p w:rsidR="009E4A53" w:rsidRPr="00F67603" w:rsidRDefault="009E4A53" w:rsidP="009E4A53">
      <w:pPr>
        <w:tabs>
          <w:tab w:val="left" w:pos="993"/>
          <w:tab w:val="left" w:pos="1985"/>
          <w:tab w:val="left" w:pos="3402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>Zaměření na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kvalitní, smysluplnou a pravidelnou přípravu dětí předškolního věku naší MŠ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pravidelné adaptační týdny v září s důrazem na rozvoj osobnostní a sociální výchovy a usnadnění přechodu z předškolního vzdělávání do základní školy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respektování individuálních potřeb každého dítěte a žáka, poskytnutí podmínek a prostoru k jeho rozvoji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vytvoření kvalitního, bezpečného, důvěryhodného a přátelského prostředí pro všechny </w:t>
      </w:r>
      <w:r w:rsidR="00D94CE0"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děti a </w:t>
      </w: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žáky 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zajištění a udržení kvalitního materiálního vybavení školy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podporu žáků se SVP a žáků mimořádně nadaných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jazykové vzdělávání na nejvyšší úrovni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začlenění etické, osobnostní a sociální výchovy do </w:t>
      </w:r>
      <w:r w:rsidR="00D94CE0"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výchovně vzdělávací činnosti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rozvoj matematické, přírodovědné, čtenářské a informační gramotnosti</w:t>
      </w:r>
    </w:p>
    <w:p w:rsidR="009E4A53" w:rsidRPr="00F67603" w:rsidRDefault="009E4A53" w:rsidP="009E4A53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environmentální výchovu a výchovu ke zdraví</w:t>
      </w:r>
    </w:p>
    <w:p w:rsidR="00D94CE0" w:rsidRPr="00F67603" w:rsidRDefault="009E4A53" w:rsidP="00D94CE0">
      <w:pPr>
        <w:pStyle w:val="Odstavecseseznamem"/>
        <w:numPr>
          <w:ilvl w:val="0"/>
          <w:numId w:val="38"/>
        </w:numPr>
        <w:tabs>
          <w:tab w:val="left" w:pos="993"/>
          <w:tab w:val="left" w:pos="1985"/>
          <w:tab w:val="left" w:pos="3402"/>
        </w:tabs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F676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udržení vysoké úrovně práce v oblasti prevence</w:t>
      </w:r>
    </w:p>
    <w:p w:rsidR="005D1C22" w:rsidRPr="00F67603" w:rsidRDefault="005D1C22" w:rsidP="005D1C22">
      <w:pPr>
        <w:pStyle w:val="Odstavecseseznamem"/>
        <w:tabs>
          <w:tab w:val="left" w:pos="993"/>
          <w:tab w:val="left" w:pos="1985"/>
          <w:tab w:val="left" w:pos="3402"/>
        </w:tabs>
        <w:ind w:left="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3F4341" w:rsidRDefault="00D94CE0" w:rsidP="00D94CE0">
      <w:pP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3F4341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17. </w:t>
      </w:r>
      <w:r w:rsidR="003F4341" w:rsidRPr="003F4341">
        <w:rPr>
          <w:rFonts w:ascii="Times New Roman" w:hAnsi="Times New Roman" w:cs="Times New Roman"/>
          <w:b/>
          <w:sz w:val="32"/>
          <w:szCs w:val="32"/>
        </w:rPr>
        <w:t xml:space="preserve">Realizace projektu </w:t>
      </w:r>
      <w:r w:rsidR="009E4A53" w:rsidRPr="003F4341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školy do</w:t>
      </w:r>
      <w:r w:rsidR="009E4A53" w:rsidRPr="003F4341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OPVVV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3F4341" w:rsidRDefault="003F4341" w:rsidP="009E4A53">
      <w:pPr>
        <w:rPr>
          <w:rFonts w:ascii="Times New Roman" w:hAnsi="Times New Roman" w:cs="Times New Roman"/>
          <w:sz w:val="28"/>
          <w:szCs w:val="28"/>
        </w:rPr>
      </w:pPr>
      <w:r w:rsidRPr="003F434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Zapojení školy do Operačního programu Výzkum, vývoj a vzdělání                </w:t>
      </w:r>
      <w:r w:rsidR="003635D9" w:rsidRPr="003F4341">
        <w:rPr>
          <w:rFonts w:ascii="Times New Roman" w:hAnsi="Times New Roman" w:cs="Times New Roman"/>
          <w:sz w:val="28"/>
          <w:szCs w:val="28"/>
        </w:rPr>
        <w:t>(tzv. šablon</w:t>
      </w:r>
      <w:r w:rsidRPr="003F4341">
        <w:rPr>
          <w:rFonts w:ascii="Times New Roman" w:hAnsi="Times New Roman" w:cs="Times New Roman"/>
          <w:sz w:val="28"/>
          <w:szCs w:val="28"/>
        </w:rPr>
        <w:t xml:space="preserve"> II) ve školním</w:t>
      </w:r>
      <w:r w:rsidR="003635D9" w:rsidRPr="003F4341">
        <w:rPr>
          <w:rFonts w:ascii="Times New Roman" w:hAnsi="Times New Roman" w:cs="Times New Roman"/>
          <w:sz w:val="28"/>
          <w:szCs w:val="28"/>
        </w:rPr>
        <w:t xml:space="preserve"> roce 2019/2020</w:t>
      </w:r>
    </w:p>
    <w:p w:rsidR="009E4A53" w:rsidRPr="003F4341" w:rsidRDefault="009E4A53" w:rsidP="009E4A53">
      <w:pPr>
        <w:rPr>
          <w:rFonts w:ascii="Times New Roman" w:hAnsi="Times New Roman" w:cs="Times New Roman"/>
          <w:b/>
          <w:sz w:val="28"/>
          <w:szCs w:val="28"/>
        </w:rPr>
      </w:pPr>
      <w:r w:rsidRPr="003F4341">
        <w:rPr>
          <w:rFonts w:ascii="Times New Roman" w:hAnsi="Times New Roman" w:cs="Times New Roman"/>
          <w:b/>
          <w:sz w:val="28"/>
          <w:szCs w:val="28"/>
        </w:rPr>
        <w:lastRenderedPageBreak/>
        <w:t>Mateřská škola</w:t>
      </w:r>
    </w:p>
    <w:p w:rsidR="009E4A53" w:rsidRPr="003F4341" w:rsidRDefault="009E4A53" w:rsidP="009E4A53">
      <w:pPr>
        <w:rPr>
          <w:rFonts w:ascii="Times New Roman" w:hAnsi="Times New Roman" w:cs="Times New Roman"/>
          <w:sz w:val="28"/>
          <w:szCs w:val="28"/>
        </w:rPr>
      </w:pPr>
      <w:r w:rsidRPr="003F4341">
        <w:rPr>
          <w:rFonts w:ascii="Times New Roman" w:hAnsi="Times New Roman" w:cs="Times New Roman"/>
          <w:sz w:val="28"/>
          <w:szCs w:val="28"/>
        </w:rPr>
        <w:t>DVPP</w:t>
      </w:r>
      <w:r w:rsidR="003F4341" w:rsidRPr="003F4341">
        <w:rPr>
          <w:rFonts w:ascii="Times New Roman" w:hAnsi="Times New Roman" w:cs="Times New Roman"/>
          <w:sz w:val="28"/>
          <w:szCs w:val="28"/>
        </w:rPr>
        <w:t>/ předškolní pedagogika</w:t>
      </w:r>
    </w:p>
    <w:p w:rsidR="009E4A53" w:rsidRPr="001A0E28" w:rsidRDefault="001A0E28" w:rsidP="009E4A53">
      <w:pPr>
        <w:pStyle w:val="Odstavecseseznamem"/>
        <w:numPr>
          <w:ilvl w:val="0"/>
          <w:numId w:val="4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A0E28">
        <w:rPr>
          <w:rFonts w:ascii="Times New Roman" w:hAnsi="Times New Roman" w:cs="Times New Roman"/>
          <w:sz w:val="28"/>
          <w:szCs w:val="28"/>
        </w:rPr>
        <w:t>Stimulační program MAXÍK pro předškoláky a děti s OŠD</w:t>
      </w:r>
      <w:r w:rsidR="009E4A53" w:rsidRPr="001A0E28">
        <w:rPr>
          <w:rFonts w:ascii="Times New Roman" w:hAnsi="Times New Roman" w:cs="Times New Roman"/>
          <w:sz w:val="28"/>
          <w:szCs w:val="28"/>
        </w:rPr>
        <w:t xml:space="preserve"> </w:t>
      </w:r>
      <w:r w:rsidRPr="001A0E28">
        <w:rPr>
          <w:rFonts w:ascii="Times New Roman" w:hAnsi="Times New Roman" w:cs="Times New Roman"/>
          <w:sz w:val="28"/>
          <w:szCs w:val="28"/>
        </w:rPr>
        <w:t xml:space="preserve"> /</w:t>
      </w:r>
      <w:r w:rsidR="009E4A53" w:rsidRPr="001A0E28">
        <w:rPr>
          <w:rFonts w:ascii="Times New Roman" w:hAnsi="Times New Roman" w:cs="Times New Roman"/>
          <w:sz w:val="28"/>
          <w:szCs w:val="28"/>
        </w:rPr>
        <w:t xml:space="preserve"> </w:t>
      </w:r>
      <w:r w:rsidRPr="001A0E28">
        <w:rPr>
          <w:rFonts w:ascii="Times New Roman" w:hAnsi="Times New Roman" w:cs="Times New Roman"/>
          <w:sz w:val="28"/>
          <w:szCs w:val="28"/>
        </w:rPr>
        <w:t xml:space="preserve">2 </w:t>
      </w:r>
      <w:r w:rsidR="009E4A53" w:rsidRPr="001A0E28">
        <w:rPr>
          <w:rFonts w:ascii="Times New Roman" w:hAnsi="Times New Roman" w:cs="Times New Roman"/>
          <w:sz w:val="28"/>
          <w:szCs w:val="28"/>
        </w:rPr>
        <w:t>x</w:t>
      </w:r>
      <w:r w:rsidRPr="001A0E28">
        <w:rPr>
          <w:rFonts w:ascii="Times New Roman" w:hAnsi="Times New Roman" w:cs="Times New Roman"/>
          <w:sz w:val="28"/>
          <w:szCs w:val="28"/>
        </w:rPr>
        <w:t xml:space="preserve"> 8 h</w:t>
      </w:r>
    </w:p>
    <w:p w:rsidR="009E4A53" w:rsidRPr="001A0E28" w:rsidRDefault="001A0E28" w:rsidP="009E4A53">
      <w:pPr>
        <w:pStyle w:val="Odstavecseseznamem"/>
        <w:numPr>
          <w:ilvl w:val="0"/>
          <w:numId w:val="4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A0E28">
        <w:rPr>
          <w:rFonts w:ascii="Times New Roman" w:hAnsi="Times New Roman" w:cs="Times New Roman"/>
          <w:sz w:val="28"/>
          <w:szCs w:val="28"/>
        </w:rPr>
        <w:t>V průběhu 1. čtvrtletí školního roku 2020 /21 proběhnou 2 projektové dny.</w:t>
      </w:r>
      <w:r>
        <w:rPr>
          <w:rFonts w:ascii="Times New Roman" w:hAnsi="Times New Roman" w:cs="Times New Roman"/>
          <w:sz w:val="28"/>
          <w:szCs w:val="28"/>
        </w:rPr>
        <w:t>/ dramatizace /</w:t>
      </w:r>
    </w:p>
    <w:p w:rsidR="003F4341" w:rsidRPr="003F4341" w:rsidRDefault="003F4341" w:rsidP="003F4341">
      <w:pPr>
        <w:spacing w:after="160" w:line="259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F4341">
        <w:rPr>
          <w:rFonts w:ascii="Times New Roman" w:hAnsi="Times New Roman" w:cs="Times New Roman"/>
          <w:sz w:val="28"/>
          <w:szCs w:val="28"/>
        </w:rPr>
        <w:t>Z důvodu epidemiologického opatření byla většina školení přesunuta na  nový školní rok 2020 / 21.</w:t>
      </w:r>
    </w:p>
    <w:p w:rsidR="005D1C22" w:rsidRDefault="005D1C22" w:rsidP="009E4A5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F4341" w:rsidRPr="00F67603" w:rsidRDefault="003F4341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9E4A53" w:rsidRPr="001A0E28" w:rsidRDefault="005D1C22" w:rsidP="005D1C22">
      <w:pP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1A0E28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18. </w:t>
      </w:r>
      <w:r w:rsidR="009E4A53" w:rsidRPr="001A0E28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Priority školy v</w:t>
      </w:r>
      <w:r w:rsidR="00DC54B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 rámci obvodu </w:t>
      </w:r>
      <w:r w:rsidR="009E4A53" w:rsidRPr="001A0E28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s  MČ Praha 3</w:t>
      </w:r>
    </w:p>
    <w:p w:rsidR="009E4A53" w:rsidRPr="0035154E" w:rsidRDefault="00085F2D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Zvyšování kvality předškolního vzdělávání</w:t>
      </w:r>
    </w:p>
    <w:p w:rsidR="00085F2D" w:rsidRPr="0035154E" w:rsidRDefault="00085F2D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Inkluze, </w:t>
      </w:r>
      <w:r w:rsidR="0035154E"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individuální práce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Propojenost ZŠ a MŠ, spolupráce na všech stupních, návaznost vzdělávacího procesu z MŠ na ZŠ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Komunikace a spolupráce s ostatními školami v obvodu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Další vzdělávání vedoucích pracovníků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Podpora jazykového vzdělávání, podmínky pro učitele, DVPP, spolupráce s dalšími subjekty </w:t>
      </w:r>
      <w:r w:rsidR="00085F2D"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, kvalita učitelského sboru, klima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Kompetence učitelů v oblasti </w:t>
      </w:r>
      <w:r w:rsidR="005D1C22"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digitálních technologií </w:t>
      </w:r>
      <w:r w:rsidR="00085F2D"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, projekty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Příprava předškoláků</w:t>
      </w:r>
      <w:r w:rsidR="00085F2D"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, prožitkové učení, polytechnické vzdělávání , děti s OMJ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Vytváření a udržování kvalitního, nejen materiálního,</w:t>
      </w:r>
      <w:r w:rsidR="00085F2D"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prostředky na opravy a rekonstrukce,</w:t>
      </w: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zázemí, podpora učitelů, důraz na etiku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Pravidelné a funkční DVPP, ICT gramotnost učitelů, využívání digitálních technologií</w:t>
      </w:r>
      <w:r w:rsidR="00085F2D" w:rsidRPr="0035154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, web, stránky tříd, komunikace se zákonnými zástupci</w:t>
      </w:r>
    </w:p>
    <w:p w:rsidR="009E4A53" w:rsidRPr="0035154E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</w:p>
    <w:p w:rsidR="00CF2909" w:rsidRPr="00F67603" w:rsidRDefault="00CF2909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cs-CZ"/>
        </w:rPr>
      </w:pPr>
    </w:p>
    <w:p w:rsidR="009E4A53" w:rsidRPr="00761FF9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761FF9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1</w:t>
      </w:r>
      <w:r w:rsidR="005D1C22" w:rsidRPr="00761FF9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9</w:t>
      </w:r>
      <w:r w:rsidRPr="00761FF9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. Spolupráce s rodiči a ostatními partnery</w:t>
      </w:r>
    </w:p>
    <w:p w:rsidR="00C76902" w:rsidRPr="00C76902" w:rsidRDefault="00C76902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769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I v letošním školním roce pokračovalo</w:t>
      </w:r>
      <w:r w:rsidR="009E4A53" w:rsidRPr="00C769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pravidelné setkávání a </w:t>
      </w:r>
      <w:r w:rsidRPr="00C769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vzájemná </w:t>
      </w:r>
      <w:r w:rsidR="009E4A53" w:rsidRPr="00C769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komunikace se zástupci žáků. </w:t>
      </w:r>
      <w:r w:rsidR="003745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Rodiče byli pravidelně informováni o dění v MŠ, akcích školy i jednotlivých tříd V průběhu vzdělávání na webových stránkách tříd. Informovanost rodičů posílila instalace nové nástěnky u hlavního vchodu do MŠ.</w:t>
      </w:r>
    </w:p>
    <w:p w:rsidR="009E4A53" w:rsidRPr="00C76902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C769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Setkávání probíhala:</w:t>
      </w:r>
    </w:p>
    <w:p w:rsidR="009E4A53" w:rsidRPr="003745AC" w:rsidRDefault="009E4A53" w:rsidP="009E4A53">
      <w:pPr>
        <w:pStyle w:val="Odstavecseseznamem"/>
        <w:numPr>
          <w:ilvl w:val="4"/>
          <w:numId w:val="30"/>
        </w:numPr>
        <w:spacing w:before="100" w:beforeAutospacing="1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3745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na </w:t>
      </w:r>
      <w:r w:rsidR="00CF2909" w:rsidRPr="003745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d</w:t>
      </w:r>
      <w:r w:rsidR="00C76902" w:rsidRPr="003745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nu </w:t>
      </w:r>
      <w:r w:rsidRPr="003745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otevřených dveří </w:t>
      </w:r>
      <w:r w:rsidR="00CF2909" w:rsidRPr="003745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na MŠ</w:t>
      </w:r>
      <w:r w:rsidR="003745AC" w:rsidRPr="003745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/ individuální setkávání z důvodu epidemiologické situace</w:t>
      </w:r>
    </w:p>
    <w:p w:rsidR="009E4A53" w:rsidRPr="00F67603" w:rsidRDefault="009E4A53" w:rsidP="009E4A53">
      <w:pPr>
        <w:pStyle w:val="Odstavecseseznamem"/>
        <w:spacing w:before="100" w:beforeAutospacing="1" w:after="0" w:line="240" w:lineRule="auto"/>
        <w:ind w:left="284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38118F" w:rsidRPr="002B1436" w:rsidRDefault="009E4A53" w:rsidP="0038118F">
      <w:pPr>
        <w:pStyle w:val="Odstavecseseznamem"/>
        <w:numPr>
          <w:ilvl w:val="4"/>
          <w:numId w:val="30"/>
        </w:numPr>
        <w:spacing w:before="100" w:beforeAutospacing="1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lastRenderedPageBreak/>
        <w:t>na pravidelných třídních schůzkách rodičů</w:t>
      </w:r>
      <w:r w:rsidR="003745AC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/ září , leden</w:t>
      </w:r>
    </w:p>
    <w:p w:rsidR="0038118F" w:rsidRPr="002B1436" w:rsidRDefault="0038118F" w:rsidP="0038118F">
      <w:pPr>
        <w:pStyle w:val="Odstavecseseznamem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2B1436" w:rsidRDefault="003745AC" w:rsidP="0038118F">
      <w:pPr>
        <w:pStyle w:val="Odstavecseseznamem"/>
        <w:numPr>
          <w:ilvl w:val="4"/>
          <w:numId w:val="30"/>
        </w:numPr>
        <w:spacing w:before="100" w:beforeAutospacing="1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na žádost rodičů probíhaly za účasti vedení MŠ</w:t>
      </w:r>
      <w:r w:rsidR="009E4A53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  <w:r w:rsidR="002B1436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individuální konzultace</w:t>
      </w:r>
      <w:r w:rsidR="009E4A53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  <w:r w:rsidR="002B1436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/ 3</w:t>
      </w:r>
    </w:p>
    <w:p w:rsidR="00085F2D" w:rsidRPr="002B1436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4) na společných akcích ZŠ, MŠ, ŠD </w:t>
      </w:r>
    </w:p>
    <w:p w:rsidR="00CF2909" w:rsidRPr="002B1436" w:rsidRDefault="00CF2909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5) na sportovních a jiných akcích v průběhu roku (vystoupení pěveckého sboru, </w:t>
      </w:r>
      <w:r w:rsidR="002B1436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, Velikonoce, Vánoce, setkávání starších žáků ze ZŠ s předškoláky </w:t>
      </w: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)</w:t>
      </w:r>
    </w:p>
    <w:p w:rsidR="009E4A53" w:rsidRPr="00761FF9" w:rsidRDefault="00CF2909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761F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6</w:t>
      </w:r>
      <w:r w:rsidR="009E4A53" w:rsidRPr="00761F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) informovanost</w:t>
      </w:r>
      <w:r w:rsidR="00761F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  <w:r w:rsidR="002615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rodičů dětí probíhala</w:t>
      </w:r>
      <w:r w:rsidR="009E4A53" w:rsidRPr="00761F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na webových stránkách školy</w:t>
      </w:r>
      <w:r w:rsidR="00761FF9" w:rsidRPr="00761F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a třídních </w:t>
      </w:r>
      <w:r w:rsidR="002615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</w:t>
      </w:r>
      <w:r w:rsidR="00761FF9" w:rsidRPr="00761F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stránkách jednotlivých   oddělení</w:t>
      </w:r>
      <w:r w:rsid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/ v době přerušení docházky dětí formou osobní informovanosti, mobilní aplikace a materiálu pro žáky ve vestibulu  /</w:t>
      </w:r>
    </w:p>
    <w:p w:rsidR="009E4A53" w:rsidRPr="00F67603" w:rsidRDefault="009E4A53" w:rsidP="00CF2909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233C51" w:rsidRPr="00793DA8" w:rsidRDefault="00233C51" w:rsidP="00793D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32713C" w:rsidRDefault="00CF2909" w:rsidP="00CF2909">
      <w:pP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20</w:t>
      </w:r>
      <w:r w:rsidR="009E4A53" w:rsidRPr="0035154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. </w:t>
      </w:r>
      <w:r w:rsidRPr="0035154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Výchova ke zdra</w:t>
      </w:r>
      <w:r w:rsidR="0032713C" w:rsidRPr="0035154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ví</w:t>
      </w:r>
    </w:p>
    <w:p w:rsidR="004A76CE" w:rsidRPr="0035154E" w:rsidRDefault="004A76CE" w:rsidP="00CF2909">
      <w:pP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</w:p>
    <w:p w:rsidR="009E4A53" w:rsidRPr="0035154E" w:rsidRDefault="0032713C" w:rsidP="003271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35154E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20.1 </w:t>
      </w:r>
      <w:r w:rsidR="009E4A53" w:rsidRPr="0035154E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Přehled uskutečněných škol v přírodě MŠ</w:t>
      </w:r>
    </w:p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p w:rsidR="0035154E" w:rsidRPr="00F67603" w:rsidRDefault="0035154E" w:rsidP="009E4A5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cs-CZ"/>
        </w:rPr>
      </w:pPr>
    </w:p>
    <w:tbl>
      <w:tblPr>
        <w:tblStyle w:val="Mkatabulky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11"/>
        <w:gridCol w:w="3011"/>
        <w:gridCol w:w="2996"/>
      </w:tblGrid>
      <w:tr w:rsidR="00F67603" w:rsidRPr="00F67603" w:rsidTr="0035154E">
        <w:tc>
          <w:tcPr>
            <w:tcW w:w="2911" w:type="dxa"/>
          </w:tcPr>
          <w:p w:rsidR="009E4A53" w:rsidRPr="0035154E" w:rsidRDefault="009E4A53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3515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Třída</w:t>
            </w:r>
          </w:p>
        </w:tc>
        <w:tc>
          <w:tcPr>
            <w:tcW w:w="3011" w:type="dxa"/>
          </w:tcPr>
          <w:p w:rsidR="009E4A53" w:rsidRPr="0035154E" w:rsidRDefault="009E4A53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3515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Místo pobytu</w:t>
            </w:r>
          </w:p>
        </w:tc>
        <w:tc>
          <w:tcPr>
            <w:tcW w:w="2996" w:type="dxa"/>
          </w:tcPr>
          <w:p w:rsidR="009E4A53" w:rsidRPr="0035154E" w:rsidRDefault="009E4A53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3515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Počet dětí</w:t>
            </w:r>
          </w:p>
        </w:tc>
      </w:tr>
      <w:tr w:rsidR="0035154E" w:rsidRPr="0035154E" w:rsidTr="0035154E">
        <w:tc>
          <w:tcPr>
            <w:tcW w:w="2911" w:type="dxa"/>
          </w:tcPr>
          <w:p w:rsidR="009E4A53" w:rsidRPr="0035154E" w:rsidRDefault="0035154E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3515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Zimní škola v přírodě</w:t>
            </w:r>
          </w:p>
        </w:tc>
        <w:tc>
          <w:tcPr>
            <w:tcW w:w="3011" w:type="dxa"/>
          </w:tcPr>
          <w:p w:rsidR="009E4A53" w:rsidRPr="0035154E" w:rsidRDefault="0035154E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3515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Pec pod Sněžkou</w:t>
            </w:r>
          </w:p>
        </w:tc>
        <w:tc>
          <w:tcPr>
            <w:tcW w:w="2996" w:type="dxa"/>
          </w:tcPr>
          <w:p w:rsidR="009E4A53" w:rsidRPr="0035154E" w:rsidRDefault="0035154E" w:rsidP="009E4A5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</w:pPr>
            <w:r w:rsidRPr="003515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cs-CZ"/>
              </w:rPr>
              <w:t>29</w:t>
            </w:r>
          </w:p>
        </w:tc>
      </w:tr>
    </w:tbl>
    <w:p w:rsidR="009558C9" w:rsidRDefault="009558C9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35154E" w:rsidRPr="00F67603" w:rsidRDefault="0035154E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BF5E45" w:rsidRDefault="0032713C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20.2 </w:t>
      </w:r>
      <w:r w:rsidR="009E4A53"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Saunování</w:t>
      </w:r>
      <w:r w:rsidR="00BF5E45"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/ září – březen  /</w:t>
      </w:r>
    </w:p>
    <w:p w:rsidR="0032713C" w:rsidRPr="00BF5E45" w:rsidRDefault="0032713C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9E4A53" w:rsidRPr="00BF5E45" w:rsidRDefault="0032713C" w:rsidP="003271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Ozdravné pobyty v sauně probíhaly </w:t>
      </w:r>
      <w:r w:rsidR="0035154E"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2</w:t>
      </w:r>
      <w:r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krát týdně.</w:t>
      </w:r>
    </w:p>
    <w:p w:rsidR="0035154E" w:rsidRPr="00BF5E45" w:rsidRDefault="0035154E" w:rsidP="003271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35154E" w:rsidRPr="00BF5E45" w:rsidRDefault="0035154E" w:rsidP="003271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20.3 Solná jeskyně</w:t>
      </w:r>
    </w:p>
    <w:p w:rsidR="0032713C" w:rsidRPr="00BF5E45" w:rsidRDefault="00BF5E45" w:rsidP="003271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Děti z naší MŠ navštěvovaly 1 x týdně  MŠ Jeseniova.</w:t>
      </w:r>
    </w:p>
    <w:p w:rsidR="009558C9" w:rsidRPr="00BF5E45" w:rsidRDefault="009558C9" w:rsidP="003271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558C9" w:rsidRPr="00BF5E45" w:rsidRDefault="00BF5E45" w:rsidP="003271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20.4 Inhalace</w:t>
      </w:r>
    </w:p>
    <w:p w:rsidR="00BF5E45" w:rsidRPr="00BF5E45" w:rsidRDefault="00BF5E45" w:rsidP="003271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Pod vedením sociální pracovnice děti inhalovaly 5 x týdně/ dle potřeby.</w:t>
      </w:r>
    </w:p>
    <w:p w:rsidR="009558C9" w:rsidRPr="00BF5E45" w:rsidRDefault="009558C9" w:rsidP="003271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32713C" w:rsidRPr="00BF5E45" w:rsidRDefault="00BF5E45" w:rsidP="003271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20.5</w:t>
      </w:r>
      <w:r w:rsidR="0032713C"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Plavecká výuka</w:t>
      </w:r>
    </w:p>
    <w:p w:rsidR="0032713C" w:rsidRPr="00BF5E45" w:rsidRDefault="0032713C" w:rsidP="003271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32713C" w:rsidRPr="00BF5E45" w:rsidRDefault="0032713C" w:rsidP="0032713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Výuky plavání v Plaveckém areálu Hloubětín se účastnilo </w:t>
      </w:r>
      <w:r w:rsid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20 </w:t>
      </w:r>
      <w:r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dětí </w:t>
      </w:r>
      <w:r w:rsid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a  v p</w:t>
      </w:r>
      <w:r w:rsidR="0035154E"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laveckém bazénu Pražačka</w:t>
      </w:r>
      <w:r w:rsid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plavalo </w:t>
      </w:r>
      <w:r w:rsidR="0035154E"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1krát týdně </w:t>
      </w:r>
      <w:r w:rsidR="007C459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25 dětí.</w:t>
      </w:r>
      <w:r w:rsidRPr="00BF5E4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</w:p>
    <w:p w:rsidR="009E4A53" w:rsidRPr="00BF5E45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9E4A53" w:rsidRPr="00BF5E45" w:rsidRDefault="0032713C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lastRenderedPageBreak/>
        <w:t>20</w:t>
      </w:r>
      <w:r w:rsidR="009E4A53"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.</w:t>
      </w:r>
      <w:r w:rsidR="00BF5E45"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5</w:t>
      </w:r>
      <w:r w:rsidR="009E4A53" w:rsidRPr="00BF5E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Další projekty a akce</w:t>
      </w:r>
    </w:p>
    <w:p w:rsidR="009558C9" w:rsidRPr="00F67603" w:rsidRDefault="009558C9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9E4A53" w:rsidRPr="002B1436" w:rsidRDefault="009E4A53" w:rsidP="009E4A53">
      <w:pPr>
        <w:pStyle w:val="Odstavecseseznamem"/>
        <w:numPr>
          <w:ilvl w:val="0"/>
          <w:numId w:val="3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Dětské dopravní hřiště, teoretická i praktická výuka dopravní výchovy</w:t>
      </w:r>
      <w:r w:rsidR="0032713C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,</w:t>
      </w: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organizuje MP Praha</w:t>
      </w:r>
    </w:p>
    <w:p w:rsidR="009E4A53" w:rsidRPr="002B1436" w:rsidRDefault="009E4A53" w:rsidP="009E4A53">
      <w:pPr>
        <w:pStyle w:val="Odstavecseseznamem"/>
        <w:numPr>
          <w:ilvl w:val="0"/>
          <w:numId w:val="3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Sledování imisn</w:t>
      </w:r>
      <w:r w:rsidR="002B1436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ích limitů pro pobyt venku</w:t>
      </w:r>
    </w:p>
    <w:p w:rsidR="009E4A53" w:rsidRPr="002B1436" w:rsidRDefault="009E4A53" w:rsidP="009E4A53">
      <w:pPr>
        <w:pStyle w:val="Odstavecseseznamem"/>
        <w:numPr>
          <w:ilvl w:val="0"/>
          <w:numId w:val="3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Akceptace výzvy MŠMT ke zvýšení pohybové gramotnosti Děti v pohybu, zařazení vycházek, venkovních aktivit, sportovní kroužky organizované školou i partnerskými subje</w:t>
      </w:r>
      <w:r w:rsidR="002B1436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kty, sportovní soutěže v </w:t>
      </w: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MŠ</w:t>
      </w:r>
    </w:p>
    <w:p w:rsidR="009E4A53" w:rsidRPr="002B1436" w:rsidRDefault="002B1436" w:rsidP="009E4A53">
      <w:pPr>
        <w:pStyle w:val="Odstavecseseznamem"/>
        <w:numPr>
          <w:ilvl w:val="0"/>
          <w:numId w:val="3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Seminář</w:t>
      </w:r>
      <w:r w:rsidR="009E4A53" w:rsidRPr="002B14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Zdravé 5 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863BBD" w:rsidRDefault="0032713C" w:rsidP="0032713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BB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21</w:t>
      </w:r>
      <w:r w:rsidR="009E4A53" w:rsidRPr="00863BB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. Multikulturní výchova</w:t>
      </w:r>
    </w:p>
    <w:p w:rsidR="009E4A53" w:rsidRPr="00863BBD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E4A53" w:rsidRDefault="00863BBD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M</w:t>
      </w:r>
      <w:r w:rsidR="0032713C"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ultikulturní výchova</w:t>
      </w: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v MŠ</w:t>
      </w:r>
      <w:r w:rsidR="0032713C"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je pevně zakotvena ve </w:t>
      </w:r>
      <w:r w:rsidR="009E4A53"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školním vzdělávacím programem Barevná mozaika a je</w:t>
      </w:r>
      <w:r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vnitřně </w:t>
      </w:r>
      <w:r w:rsidR="009E4A53" w:rsidRPr="00863B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rozpracovávaná do jednotlivých plánů oddělení.</w:t>
      </w:r>
    </w:p>
    <w:p w:rsidR="00AE15BA" w:rsidRDefault="00AE15BA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Vycházíme především </w:t>
      </w:r>
    </w:p>
    <w:p w:rsidR="00AE15BA" w:rsidRDefault="00AE15BA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1/ z osobnosti předškolního pedagoga a jeho profesionálním přístupem</w:t>
      </w:r>
    </w:p>
    <w:p w:rsidR="00AE15BA" w:rsidRDefault="00AE15BA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2/ ze spolupráce s rodiči v oblasti motivace a uspokojení potřeb</w:t>
      </w:r>
    </w:p>
    <w:p w:rsidR="00AE15BA" w:rsidRDefault="00AE15BA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Stanovené cíle MV</w:t>
      </w:r>
    </w:p>
    <w:p w:rsidR="00AE15BA" w:rsidRDefault="00AE15BA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1/ rozvoj schopností  dítěte  k učení</w:t>
      </w:r>
    </w:p>
    <w:p w:rsidR="00AE15BA" w:rsidRPr="00863BBD" w:rsidRDefault="00AE15BA" w:rsidP="009E4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2/ osvojení si základů hodnot, lidských práv , svobod..</w:t>
      </w:r>
    </w:p>
    <w:p w:rsidR="009E4A53" w:rsidRPr="00863BBD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2B1436" w:rsidRPr="00F67603" w:rsidRDefault="002B1436" w:rsidP="009E4A5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</w:p>
    <w:p w:rsidR="009E4A53" w:rsidRPr="00AE15BA" w:rsidRDefault="000F73EA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AE15BA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21</w:t>
      </w:r>
      <w:r w:rsidR="009E4A53" w:rsidRPr="00AE15BA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.1 Akce v rámci multikulturní výchovy</w:t>
      </w:r>
    </w:p>
    <w:p w:rsidR="009E4A53" w:rsidRPr="00AE15BA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AE15BA" w:rsidRDefault="00793DA8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1</w:t>
      </w:r>
      <w:r w:rsidR="009E4A53" w:rsidRPr="00AE1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) Akcent na jazykové vzdělávání, na výuku Anglického jazyka, možnost zapojení do kroužků LEAP</w:t>
      </w:r>
      <w:r w:rsidR="00F71BCF" w:rsidRPr="00AE1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AE v MŠ</w:t>
      </w:r>
    </w:p>
    <w:p w:rsidR="00AE15BA" w:rsidRDefault="00793DA8" w:rsidP="00AE1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2</w:t>
      </w:r>
      <w:r w:rsidR="00AE15BA" w:rsidRPr="00AE1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) Projekty  MŠ </w:t>
      </w:r>
      <w:r w:rsidR="009E4A53" w:rsidRPr="00AE1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.</w:t>
      </w:r>
      <w:r w:rsidR="00AE15BA" w:rsidRPr="00AE1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</w:t>
      </w:r>
    </w:p>
    <w:p w:rsidR="00793DA8" w:rsidRDefault="00793DA8" w:rsidP="00AE1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Celoškolní projekt – Jedeme do Afriky</w:t>
      </w:r>
    </w:p>
    <w:p w:rsidR="00793DA8" w:rsidRDefault="00793DA8" w:rsidP="00AE1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Třídní projekty       - Děti bíle a černé, výtvarná dílna, výroba loutek,výstava</w:t>
      </w:r>
    </w:p>
    <w:p w:rsidR="00793DA8" w:rsidRDefault="00793DA8" w:rsidP="00AE1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                          - Světadíly , čtení encyklopedie</w:t>
      </w:r>
    </w:p>
    <w:p w:rsidR="00793DA8" w:rsidRDefault="00793DA8" w:rsidP="00AE1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                                   - Děti různých národností v naší MŠ</w:t>
      </w:r>
    </w:p>
    <w:p w:rsidR="00793DA8" w:rsidRDefault="00793DA8" w:rsidP="00AE1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793DA8" w:rsidRPr="00F67603" w:rsidRDefault="00793DA8" w:rsidP="00AE15B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9E4A53" w:rsidRPr="005B73DE" w:rsidRDefault="00F71BCF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22</w:t>
      </w:r>
      <w:r w:rsidR="009E4A53" w:rsidRPr="005B73D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. Oblast prevence</w:t>
      </w:r>
      <w:r w:rsidR="00C74094" w:rsidRPr="005B73D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v MŠ</w:t>
      </w:r>
      <w:r w:rsidR="009E4A53" w:rsidRPr="005B73DE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</w:t>
      </w:r>
    </w:p>
    <w:p w:rsidR="009E4A53" w:rsidRPr="00F6760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cs-CZ"/>
        </w:rPr>
      </w:pPr>
    </w:p>
    <w:p w:rsidR="009E4A53" w:rsidRPr="004F7A0E" w:rsidRDefault="00706B40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4F7A0E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22.1 </w:t>
      </w:r>
      <w:r w:rsidR="009E4A53" w:rsidRPr="004F7A0E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Priority</w:t>
      </w:r>
    </w:p>
    <w:p w:rsidR="004F7A0E" w:rsidRPr="004F7A0E" w:rsidRDefault="004F7A0E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9E4A53" w:rsidRPr="004F7A0E" w:rsidRDefault="004F7A0E" w:rsidP="009E4A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4F7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1. Zdravotní styl - s</w:t>
      </w:r>
      <w:r w:rsidR="009E4A53" w:rsidRPr="004F7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ebedůvěra, osobnostní rozvoj</w:t>
      </w:r>
    </w:p>
    <w:p w:rsidR="009E4A53" w:rsidRPr="004F7A0E" w:rsidRDefault="009E4A53" w:rsidP="009E4A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cs-CZ"/>
        </w:rPr>
      </w:pPr>
      <w:r w:rsidRPr="004F7A0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2. </w:t>
      </w:r>
      <w:r w:rsidR="004F7A0E" w:rsidRPr="004F7A0E">
        <w:rPr>
          <w:rFonts w:ascii="Times New Roman" w:eastAsia="Times New Roman" w:hAnsi="Times New Roman" w:cs="Times New Roman"/>
          <w:sz w:val="28"/>
          <w:szCs w:val="28"/>
          <w:lang w:eastAsia="cs-CZ"/>
        </w:rPr>
        <w:t>Odpovědnost za své chování p</w:t>
      </w:r>
      <w:r w:rsidRPr="004F7A0E">
        <w:rPr>
          <w:rFonts w:ascii="Times New Roman" w:eastAsia="Times New Roman" w:hAnsi="Times New Roman" w:cs="Times New Roman"/>
          <w:sz w:val="28"/>
          <w:szCs w:val="28"/>
          <w:lang w:eastAsia="cs-CZ"/>
        </w:rPr>
        <w:t>ravidla, ohleduplnost, tolerance</w:t>
      </w:r>
    </w:p>
    <w:p w:rsidR="009E4A53" w:rsidRPr="004F7A0E" w:rsidRDefault="004F7A0E" w:rsidP="009E4A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F7A0E">
        <w:rPr>
          <w:rFonts w:ascii="Times New Roman" w:eastAsia="Times New Roman" w:hAnsi="Times New Roman" w:cs="Times New Roman"/>
          <w:sz w:val="28"/>
          <w:szCs w:val="28"/>
          <w:lang w:eastAsia="cs-CZ"/>
        </w:rPr>
        <w:t>3. Vazby mezi dětmi a  pedagogy - s</w:t>
      </w:r>
      <w:r w:rsidR="009E4A53" w:rsidRPr="004F7A0E">
        <w:rPr>
          <w:rFonts w:ascii="Times New Roman" w:eastAsia="Times New Roman" w:hAnsi="Times New Roman" w:cs="Times New Roman"/>
          <w:sz w:val="28"/>
          <w:szCs w:val="28"/>
          <w:lang w:eastAsia="cs-CZ"/>
        </w:rPr>
        <w:t>polečné soužití, pomoc, pocit bezpečí</w:t>
      </w:r>
    </w:p>
    <w:p w:rsidR="004F7A0E" w:rsidRPr="004F7A0E" w:rsidRDefault="004F7A0E" w:rsidP="009E4A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cs-CZ"/>
        </w:rPr>
      </w:pPr>
      <w:r w:rsidRPr="004F7A0E">
        <w:rPr>
          <w:rFonts w:ascii="Times New Roman" w:eastAsia="Times New Roman" w:hAnsi="Times New Roman" w:cs="Times New Roman"/>
          <w:sz w:val="28"/>
          <w:szCs w:val="28"/>
          <w:lang w:eastAsia="cs-CZ"/>
        </w:rPr>
        <w:lastRenderedPageBreak/>
        <w:t>4. Etika</w:t>
      </w:r>
    </w:p>
    <w:p w:rsidR="009E4A53" w:rsidRDefault="009E4A53" w:rsidP="009E4A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  <w:lang w:eastAsia="cs-CZ"/>
        </w:rPr>
      </w:pPr>
    </w:p>
    <w:p w:rsidR="00E019FD" w:rsidRPr="00F67603" w:rsidRDefault="00E019FD" w:rsidP="009E4A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  <w:lang w:eastAsia="cs-CZ"/>
        </w:rPr>
      </w:pPr>
    </w:p>
    <w:p w:rsidR="009E4A53" w:rsidRDefault="00706B40" w:rsidP="00706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22.2 </w:t>
      </w:r>
      <w:r w:rsidR="009E4A53" w:rsidRPr="005B73DE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>Výchova ke zdraví</w:t>
      </w:r>
      <w:r w:rsidR="007C459A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  <w:t xml:space="preserve"> /viz . Zdravotní program /</w:t>
      </w:r>
    </w:p>
    <w:p w:rsidR="00E019FD" w:rsidRPr="005B73DE" w:rsidRDefault="00E019FD" w:rsidP="00706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cs-CZ"/>
        </w:rPr>
      </w:pPr>
    </w:p>
    <w:p w:rsidR="005B73DE" w:rsidRPr="005B73DE" w:rsidRDefault="005B73DE" w:rsidP="00706B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1. Režim dne</w:t>
      </w:r>
    </w:p>
    <w:p w:rsidR="005B73DE" w:rsidRPr="005B73DE" w:rsidRDefault="005B73DE" w:rsidP="00706B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2. Stravovací návyky</w:t>
      </w:r>
    </w:p>
    <w:p w:rsidR="005B73DE" w:rsidRPr="005B73DE" w:rsidRDefault="005B73DE" w:rsidP="00706B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3. Pitný režim</w:t>
      </w:r>
    </w:p>
    <w:p w:rsidR="005B73DE" w:rsidRPr="005B73DE" w:rsidRDefault="005B73DE" w:rsidP="00706B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4. Pobyt venku</w:t>
      </w:r>
    </w:p>
    <w:p w:rsidR="009E4A53" w:rsidRPr="005B73DE" w:rsidRDefault="005B73DE" w:rsidP="009E4A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5</w:t>
      </w:r>
      <w:r w:rsidR="009E4A53"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. Hygienické návyky</w:t>
      </w:r>
    </w:p>
    <w:p w:rsidR="009E4A53" w:rsidRDefault="005B73DE" w:rsidP="00706B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6</w:t>
      </w:r>
      <w:r w:rsidR="009E4A53" w:rsidRPr="005B73D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. Ochrana zdraví, prevence úrazů</w:t>
      </w:r>
    </w:p>
    <w:p w:rsidR="008612ED" w:rsidRDefault="008612ED" w:rsidP="00706B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E019FD" w:rsidRDefault="00E019FD" w:rsidP="00706B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E019FD" w:rsidRDefault="00E019FD" w:rsidP="00706B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8612ED" w:rsidRPr="008612ED" w:rsidRDefault="008612ED" w:rsidP="00706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</w:pPr>
      <w:r w:rsidRPr="008612ED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23. Zájmové aktivity nad rámec ŠVP PV</w:t>
      </w:r>
    </w:p>
    <w:p w:rsidR="009E4A53" w:rsidRDefault="009E4A53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4F7A0E" w:rsidRDefault="004F7A0E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Ve  spolupráci se subjekty / ZUŠ , Ulita / a na základě zájmu rodičů dětí  se vytvořily předpoklady k organizaci různých zájmových útvarů.</w:t>
      </w:r>
    </w:p>
    <w:p w:rsidR="004F7A0E" w:rsidRDefault="004F7A0E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Angličtina </w:t>
      </w:r>
      <w:r w:rsidR="00E019F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LEAP  - 2 x týdně </w:t>
      </w:r>
    </w:p>
    <w:p w:rsidR="004F7A0E" w:rsidRDefault="00E019FD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Keramika ULITA – 1 x týdně</w:t>
      </w:r>
    </w:p>
    <w:p w:rsidR="00E019FD" w:rsidRDefault="00E019FD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Výtvarný ateliér  organizovaný školou</w:t>
      </w:r>
    </w:p>
    <w:p w:rsidR="00E019FD" w:rsidRDefault="00E019FD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Výtvarný ateliér ZUŠ</w:t>
      </w:r>
    </w:p>
    <w:p w:rsidR="00E019FD" w:rsidRDefault="00E019FD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Fotbal ULITA</w:t>
      </w:r>
    </w:p>
    <w:p w:rsidR="00E019FD" w:rsidRDefault="00E019FD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HAFUN / sportovní kroužek 1 x za týden </w:t>
      </w:r>
    </w:p>
    <w:p w:rsidR="00E019FD" w:rsidRDefault="00E019FD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Bruslení dětí 1 x za týden</w:t>
      </w:r>
    </w:p>
    <w:p w:rsidR="007C459A" w:rsidRDefault="007C459A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Flétna ULITA  první pololetí</w:t>
      </w:r>
    </w:p>
    <w:p w:rsidR="007C459A" w:rsidRPr="004F7A0E" w:rsidRDefault="007C459A" w:rsidP="004F7A0E">
      <w:pPr>
        <w:pStyle w:val="Odstavecseseznamem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>Fotbal organizovaný   školou</w:t>
      </w:r>
    </w:p>
    <w:p w:rsidR="008612ED" w:rsidRDefault="004F7A0E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  <w:t xml:space="preserve"> </w:t>
      </w:r>
    </w:p>
    <w:p w:rsidR="00E019FD" w:rsidRDefault="00E019FD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E019FD" w:rsidRPr="005B73DE" w:rsidRDefault="00E019FD" w:rsidP="009E4A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cs-CZ"/>
        </w:rPr>
      </w:pPr>
    </w:p>
    <w:p w:rsidR="009E4A53" w:rsidRPr="00F67603" w:rsidRDefault="008612ED" w:rsidP="009E4A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24</w:t>
      </w:r>
      <w:r w:rsidR="009E4A53" w:rsidRPr="00540D9C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. Kontrolní činnost </w:t>
      </w:r>
      <w:r w:rsidR="00233C51" w:rsidRPr="00540D9C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 xml:space="preserve"> / průběh a výsledky vzdělává</w:t>
      </w:r>
      <w:r w:rsidR="00233C51" w:rsidRPr="00C84F55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cs-CZ"/>
        </w:rPr>
        <w:t>ní</w:t>
      </w:r>
    </w:p>
    <w:p w:rsidR="009E4A53" w:rsidRPr="00540D9C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</w:pP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Škola vycházela z ko</w:t>
      </w:r>
      <w:r w:rsidR="0030467B"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ntrolní činnosti ředitele školy a</w:t>
      </w: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</w:t>
      </w:r>
      <w:r w:rsidR="0030467B"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vedoucí učitelky</w:t>
      </w:r>
      <w:r w:rsidR="00540D9C"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MŠ</w:t>
      </w: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, </w:t>
      </w:r>
      <w:r w:rsidR="0030467B"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vedoucí ŠJ, z plánů </w:t>
      </w:r>
      <w:r w:rsidR="00540D9C"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MS a </w:t>
      </w: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školního metodika prevence a koordinátora ŠVP.</w:t>
      </w:r>
      <w:r w:rsidRPr="00540D9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</w:t>
      </w:r>
    </w:p>
    <w:p w:rsidR="009E4A53" w:rsidRPr="00540D9C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Plány</w:t>
      </w:r>
      <w:r w:rsidRPr="00540D9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</w:t>
      </w: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a</w:t>
      </w:r>
      <w:r w:rsidRPr="00540D9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cs-CZ"/>
        </w:rPr>
        <w:t xml:space="preserve"> </w:t>
      </w: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úkoly byly průběžně kontrolovány na schůzkách vedení školy, MS a PR. </w:t>
      </w:r>
    </w:p>
    <w:p w:rsidR="009E4A53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Ve školním roce 201</w:t>
      </w:r>
      <w:r w:rsidR="001A0E28"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9/20</w:t>
      </w:r>
      <w:r w:rsidRPr="00540D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proběhly kontroly v oblasti:</w:t>
      </w:r>
    </w:p>
    <w:p w:rsidR="00540D9C" w:rsidRDefault="00540D9C" w:rsidP="00540D9C">
      <w:pPr>
        <w:pStyle w:val="Odstavecseseznamem"/>
        <w:numPr>
          <w:ilvl w:val="0"/>
          <w:numId w:val="4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Diagnostika dětí, por</w:t>
      </w:r>
      <w:r w:rsidR="007C45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tfolio dětí – kresba postavy – 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x ročně, diagnostický arch  - 1 x ročně, záznamy z</w:t>
      </w:r>
      <w:r w:rsidR="00DC54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konzultací</w:t>
      </w:r>
      <w:r w:rsidR="00DC54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s rodiči, hodnocení dítěte rodičem před vstupem do MŠ. Portfolia dětí ve třídě se záznamy.</w:t>
      </w:r>
    </w:p>
    <w:p w:rsidR="00DC54BE" w:rsidRDefault="00DC54BE" w:rsidP="00540D9C">
      <w:pPr>
        <w:pStyle w:val="Odstavecseseznamem"/>
        <w:numPr>
          <w:ilvl w:val="0"/>
          <w:numId w:val="4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TVP – záznamy z průběhu vzdělávání dětí – písničky, básničky, zprávy z internetových stránek tříd / měsíční hodnocení</w:t>
      </w:r>
    </w:p>
    <w:p w:rsidR="00540D9C" w:rsidRDefault="00DC54BE" w:rsidP="00540D9C">
      <w:pPr>
        <w:pStyle w:val="Odstavecseseznamem"/>
        <w:numPr>
          <w:ilvl w:val="0"/>
          <w:numId w:val="4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lastRenderedPageBreak/>
        <w:t xml:space="preserve">Evaluace třídy – </w:t>
      </w:r>
      <w:r w:rsidR="007C45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2x  ročně – dle aktuálních podmínek / některé děti nechodily do MŠ – COVID 19.</w:t>
      </w:r>
    </w:p>
    <w:p w:rsidR="00DC54BE" w:rsidRDefault="00DC54BE" w:rsidP="00540D9C">
      <w:pPr>
        <w:pStyle w:val="Odstavecseseznamem"/>
        <w:numPr>
          <w:ilvl w:val="0"/>
          <w:numId w:val="4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Testy školní zralosti</w:t>
      </w:r>
    </w:p>
    <w:p w:rsidR="00DC54BE" w:rsidRPr="00540D9C" w:rsidRDefault="00DC54BE" w:rsidP="00540D9C">
      <w:pPr>
        <w:pStyle w:val="Odstavecseseznamem"/>
        <w:numPr>
          <w:ilvl w:val="0"/>
          <w:numId w:val="4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Dotazníky rodičům</w:t>
      </w:r>
    </w:p>
    <w:p w:rsidR="009E4A53" w:rsidRPr="0030467B" w:rsidRDefault="0030467B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3046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Z inspekční činnost ČŠI </w:t>
      </w: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/ říjen 2018</w:t>
      </w:r>
      <w:r w:rsidRPr="003046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cs-CZ"/>
        </w:rPr>
        <w:t xml:space="preserve"> /</w:t>
      </w: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na ZŠ i MŠ, Hodnocení podmínek, průběhu a výsledků vzdělávání poskytovaného MŠ, ZŠ a ŠD byla přijata o</w:t>
      </w:r>
      <w:r w:rsidR="009E4A53"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patření:</w:t>
      </w:r>
    </w:p>
    <w:p w:rsidR="009E4A53" w:rsidRPr="0030467B" w:rsidRDefault="00760CF2" w:rsidP="00760CF2">
      <w:pPr>
        <w:pStyle w:val="Odstavecseseznamem"/>
        <w:numPr>
          <w:ilvl w:val="0"/>
          <w:numId w:val="4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1</w:t>
      </w:r>
      <w:r w:rsidR="009E4A53"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učitel MŠ </w:t>
      </w: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si doplnil </w:t>
      </w:r>
      <w:r w:rsidR="009E4A53"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odborn</w:t>
      </w: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ou kvalifikaci</w:t>
      </w:r>
    </w:p>
    <w:p w:rsidR="00760CF2" w:rsidRPr="0030467B" w:rsidRDefault="00760CF2" w:rsidP="00760CF2">
      <w:pPr>
        <w:pStyle w:val="Odstavecseseznamem"/>
        <w:numPr>
          <w:ilvl w:val="0"/>
          <w:numId w:val="4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Pedagogická diagnostika byla průběžně doplněná na základě  nové metodiky / MS září 2019.</w:t>
      </w:r>
    </w:p>
    <w:p w:rsidR="00760CF2" w:rsidRPr="0030467B" w:rsidRDefault="00760CF2" w:rsidP="00760CF2">
      <w:pPr>
        <w:pStyle w:val="Odstavecseseznamem"/>
        <w:numPr>
          <w:ilvl w:val="0"/>
          <w:numId w:val="4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V kontrolní činnosti se ředitel školy a vedoucí učitelka MŠ zaměřili na individuální přístup k dětem a snížení frontálních aktivit v jednotlivých odděleních</w:t>
      </w:r>
      <w:r w:rsidR="0030467B"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 MŠ.</w:t>
      </w:r>
    </w:p>
    <w:p w:rsidR="00760CF2" w:rsidRPr="0030467B" w:rsidRDefault="00760CF2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30467B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Ostatní nedostatky průběžně odstraňovány</w:t>
      </w:r>
      <w:r w:rsidR="0030467B"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.</w:t>
      </w:r>
    </w:p>
    <w:p w:rsidR="0030467B" w:rsidRPr="0030467B" w:rsidRDefault="0030467B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Problémem zůstává nastavitelnost stolů a židlí. Do odděl</w:t>
      </w:r>
      <w:r w:rsidR="007C45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ení předškoláků bylo </w:t>
      </w:r>
      <w:r w:rsidRPr="0030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 xml:space="preserve">přesunuto několik stavitelných lavic a židlí ze ZŠ. </w:t>
      </w:r>
    </w:p>
    <w:p w:rsidR="00760CF2" w:rsidRPr="0030467B" w:rsidRDefault="00760CF2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760CF2" w:rsidRPr="00863BBD" w:rsidRDefault="00760CF2" w:rsidP="00760CF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</w:pPr>
      <w:r w:rsidRPr="00863BBD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Ve školním roce 2019/20 proběhly </w:t>
      </w:r>
      <w:r w:rsidR="00540D9C" w:rsidRPr="00863BBD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 xml:space="preserve">další </w:t>
      </w:r>
      <w:r w:rsidRPr="00863BBD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cs-CZ"/>
        </w:rPr>
        <w:t>kontroly v oblasti:</w:t>
      </w:r>
    </w:p>
    <w:p w:rsidR="009E4A53" w:rsidRPr="007C459A" w:rsidRDefault="009E4A53" w:rsidP="009E4A53">
      <w:pPr>
        <w:pStyle w:val="Odstavecseseznamem"/>
        <w:numPr>
          <w:ilvl w:val="0"/>
          <w:numId w:val="4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  <w:bookmarkStart w:id="0" w:name="_GoBack"/>
      <w:bookmarkEnd w:id="0"/>
      <w:r w:rsidRPr="007C45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Schválení účetní uzávěrky za rok 201</w:t>
      </w:r>
      <w:r w:rsidR="00760CF2" w:rsidRPr="007C45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9</w:t>
      </w:r>
      <w:r w:rsidRPr="007C45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  <w:t>, HZ Consult, výsledek výborný</w:t>
      </w:r>
    </w:p>
    <w:p w:rsidR="009E4A53" w:rsidRPr="007C459A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cs-CZ"/>
        </w:rPr>
      </w:pPr>
    </w:p>
    <w:p w:rsidR="009E4A53" w:rsidRPr="00233C51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3C5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shd w:val="clear" w:color="auto" w:fill="FFFFFF"/>
          <w:lang w:eastAsia="cs-CZ"/>
        </w:rPr>
        <w:t>Přílohy:</w:t>
      </w:r>
    </w:p>
    <w:p w:rsidR="009E4A53" w:rsidRPr="007C459A" w:rsidRDefault="009E4A53" w:rsidP="009E4A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C459A">
        <w:rPr>
          <w:rFonts w:ascii="Times New Roman" w:eastAsia="Times New Roman" w:hAnsi="Times New Roman" w:cs="Times New Roman"/>
          <w:sz w:val="28"/>
          <w:szCs w:val="28"/>
          <w:lang w:eastAsia="cs-CZ"/>
        </w:rPr>
        <w:t>Příloha 1. Základní údaje o hospodaření školy za rok 201</w:t>
      </w:r>
      <w:r w:rsidR="00233C51" w:rsidRPr="007C459A">
        <w:rPr>
          <w:rFonts w:ascii="Times New Roman" w:eastAsia="Times New Roman" w:hAnsi="Times New Roman" w:cs="Times New Roman"/>
          <w:sz w:val="28"/>
          <w:szCs w:val="28"/>
          <w:lang w:eastAsia="cs-CZ"/>
        </w:rPr>
        <w:t>9</w:t>
      </w:r>
    </w:p>
    <w:p w:rsidR="009E4A53" w:rsidRPr="007C459A" w:rsidRDefault="009E4A53" w:rsidP="009E4A53"/>
    <w:p w:rsidR="009E4A53" w:rsidRDefault="009E4A53" w:rsidP="009E4A53"/>
    <w:p w:rsidR="009E4A53" w:rsidRDefault="009E4A53"/>
    <w:sectPr w:rsidR="009E4A53" w:rsidSect="009E4A53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94D" w:rsidRDefault="0037494D" w:rsidP="009D5240">
      <w:pPr>
        <w:spacing w:after="0" w:line="240" w:lineRule="auto"/>
      </w:pPr>
      <w:r>
        <w:separator/>
      </w:r>
    </w:p>
  </w:endnote>
  <w:endnote w:type="continuationSeparator" w:id="0">
    <w:p w:rsidR="0037494D" w:rsidRDefault="0037494D" w:rsidP="009D5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94D" w:rsidRDefault="0037494D" w:rsidP="009D5240">
      <w:pPr>
        <w:spacing w:after="0" w:line="240" w:lineRule="auto"/>
      </w:pPr>
      <w:r>
        <w:separator/>
      </w:r>
    </w:p>
  </w:footnote>
  <w:footnote w:type="continuationSeparator" w:id="0">
    <w:p w:rsidR="0037494D" w:rsidRDefault="0037494D" w:rsidP="009D5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46805"/>
    <w:multiLevelType w:val="hybridMultilevel"/>
    <w:tmpl w:val="C2DCF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6E0"/>
    <w:multiLevelType w:val="multilevel"/>
    <w:tmpl w:val="1FC6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E0D41"/>
    <w:multiLevelType w:val="hybridMultilevel"/>
    <w:tmpl w:val="4BE63D6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A66E5"/>
    <w:multiLevelType w:val="multilevel"/>
    <w:tmpl w:val="60BE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A12204"/>
    <w:multiLevelType w:val="multilevel"/>
    <w:tmpl w:val="4C1C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1113A"/>
    <w:multiLevelType w:val="hybridMultilevel"/>
    <w:tmpl w:val="9E6C011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0260B9"/>
    <w:multiLevelType w:val="multilevel"/>
    <w:tmpl w:val="B780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AC7E3B"/>
    <w:multiLevelType w:val="multilevel"/>
    <w:tmpl w:val="E50A4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7A3D0D"/>
    <w:multiLevelType w:val="multilevel"/>
    <w:tmpl w:val="C1546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885867"/>
    <w:multiLevelType w:val="multilevel"/>
    <w:tmpl w:val="80E0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6820F9"/>
    <w:multiLevelType w:val="hybridMultilevel"/>
    <w:tmpl w:val="359AB0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57748"/>
    <w:multiLevelType w:val="multilevel"/>
    <w:tmpl w:val="CFF2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9D7075"/>
    <w:multiLevelType w:val="hybridMultilevel"/>
    <w:tmpl w:val="48486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60786"/>
    <w:multiLevelType w:val="multilevel"/>
    <w:tmpl w:val="C290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7A3F64"/>
    <w:multiLevelType w:val="multilevel"/>
    <w:tmpl w:val="3E8C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7463D2"/>
    <w:multiLevelType w:val="hybridMultilevel"/>
    <w:tmpl w:val="6254BC6A"/>
    <w:lvl w:ilvl="0" w:tplc="04050005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2EB042F1"/>
    <w:multiLevelType w:val="multilevel"/>
    <w:tmpl w:val="BA225F3E"/>
    <w:lvl w:ilvl="0">
      <w:start w:val="10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EF071CA"/>
    <w:multiLevelType w:val="multilevel"/>
    <w:tmpl w:val="6212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E51298"/>
    <w:multiLevelType w:val="multilevel"/>
    <w:tmpl w:val="FC26F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B44131"/>
    <w:multiLevelType w:val="hybridMultilevel"/>
    <w:tmpl w:val="594AF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558F5"/>
    <w:multiLevelType w:val="multilevel"/>
    <w:tmpl w:val="FE42E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BC112B"/>
    <w:multiLevelType w:val="multilevel"/>
    <w:tmpl w:val="8034A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C74228"/>
    <w:multiLevelType w:val="multilevel"/>
    <w:tmpl w:val="9574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1C3B40"/>
    <w:multiLevelType w:val="multilevel"/>
    <w:tmpl w:val="A13A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406B8C"/>
    <w:multiLevelType w:val="multilevel"/>
    <w:tmpl w:val="5EB6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9534CE"/>
    <w:multiLevelType w:val="hybridMultilevel"/>
    <w:tmpl w:val="FB466C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0086E"/>
    <w:multiLevelType w:val="multilevel"/>
    <w:tmpl w:val="3078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8A1383"/>
    <w:multiLevelType w:val="multilevel"/>
    <w:tmpl w:val="84B0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04551E"/>
    <w:multiLevelType w:val="multilevel"/>
    <w:tmpl w:val="2AAE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7968F6"/>
    <w:multiLevelType w:val="hybridMultilevel"/>
    <w:tmpl w:val="6616C9D6"/>
    <w:lvl w:ilvl="0" w:tplc="4B56B82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B2B88"/>
    <w:multiLevelType w:val="hybridMultilevel"/>
    <w:tmpl w:val="8686252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E84F8B"/>
    <w:multiLevelType w:val="multilevel"/>
    <w:tmpl w:val="B624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9174D7"/>
    <w:multiLevelType w:val="multilevel"/>
    <w:tmpl w:val="6E48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53580D"/>
    <w:multiLevelType w:val="multilevel"/>
    <w:tmpl w:val="6592F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2404F6"/>
    <w:multiLevelType w:val="multilevel"/>
    <w:tmpl w:val="F58E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550DC0"/>
    <w:multiLevelType w:val="multilevel"/>
    <w:tmpl w:val="5E5C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6756F9"/>
    <w:multiLevelType w:val="multilevel"/>
    <w:tmpl w:val="91F4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E53F6A"/>
    <w:multiLevelType w:val="hybridMultilevel"/>
    <w:tmpl w:val="E4E4A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D79F9"/>
    <w:multiLevelType w:val="hybridMultilevel"/>
    <w:tmpl w:val="DDF46C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1D0D04"/>
    <w:multiLevelType w:val="hybridMultilevel"/>
    <w:tmpl w:val="870699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A278F3"/>
    <w:multiLevelType w:val="hybridMultilevel"/>
    <w:tmpl w:val="D124F9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107221"/>
    <w:multiLevelType w:val="multilevel"/>
    <w:tmpl w:val="55BC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680565"/>
    <w:multiLevelType w:val="multilevel"/>
    <w:tmpl w:val="1846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372531F"/>
    <w:multiLevelType w:val="hybridMultilevel"/>
    <w:tmpl w:val="02D05C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F23039"/>
    <w:multiLevelType w:val="hybridMultilevel"/>
    <w:tmpl w:val="14FC607A"/>
    <w:lvl w:ilvl="0" w:tplc="BB36A54E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5" w15:restartNumberingAfterBreak="0">
    <w:nsid w:val="6F99126B"/>
    <w:multiLevelType w:val="multilevel"/>
    <w:tmpl w:val="B1C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6585178"/>
    <w:multiLevelType w:val="hybridMultilevel"/>
    <w:tmpl w:val="4762E0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07493F"/>
    <w:multiLevelType w:val="multilevel"/>
    <w:tmpl w:val="78B0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510AAC"/>
    <w:multiLevelType w:val="multilevel"/>
    <w:tmpl w:val="5378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1"/>
  </w:num>
  <w:num w:numId="3">
    <w:abstractNumId w:val="41"/>
  </w:num>
  <w:num w:numId="4">
    <w:abstractNumId w:val="21"/>
  </w:num>
  <w:num w:numId="5">
    <w:abstractNumId w:val="47"/>
  </w:num>
  <w:num w:numId="6">
    <w:abstractNumId w:val="31"/>
  </w:num>
  <w:num w:numId="7">
    <w:abstractNumId w:val="34"/>
  </w:num>
  <w:num w:numId="8">
    <w:abstractNumId w:val="32"/>
  </w:num>
  <w:num w:numId="9">
    <w:abstractNumId w:val="18"/>
  </w:num>
  <w:num w:numId="10">
    <w:abstractNumId w:val="4"/>
  </w:num>
  <w:num w:numId="11">
    <w:abstractNumId w:val="7"/>
  </w:num>
  <w:num w:numId="12">
    <w:abstractNumId w:val="33"/>
  </w:num>
  <w:num w:numId="13">
    <w:abstractNumId w:val="35"/>
  </w:num>
  <w:num w:numId="14">
    <w:abstractNumId w:val="24"/>
  </w:num>
  <w:num w:numId="15">
    <w:abstractNumId w:val="22"/>
  </w:num>
  <w:num w:numId="16">
    <w:abstractNumId w:val="45"/>
  </w:num>
  <w:num w:numId="17">
    <w:abstractNumId w:val="26"/>
  </w:num>
  <w:num w:numId="18">
    <w:abstractNumId w:val="23"/>
  </w:num>
  <w:num w:numId="19">
    <w:abstractNumId w:val="3"/>
  </w:num>
  <w:num w:numId="20">
    <w:abstractNumId w:val="6"/>
  </w:num>
  <w:num w:numId="21">
    <w:abstractNumId w:val="14"/>
  </w:num>
  <w:num w:numId="22">
    <w:abstractNumId w:val="1"/>
  </w:num>
  <w:num w:numId="23">
    <w:abstractNumId w:val="48"/>
  </w:num>
  <w:num w:numId="24">
    <w:abstractNumId w:val="27"/>
  </w:num>
  <w:num w:numId="25">
    <w:abstractNumId w:val="17"/>
  </w:num>
  <w:num w:numId="26">
    <w:abstractNumId w:val="9"/>
  </w:num>
  <w:num w:numId="27">
    <w:abstractNumId w:val="36"/>
  </w:num>
  <w:num w:numId="28">
    <w:abstractNumId w:val="20"/>
  </w:num>
  <w:num w:numId="29">
    <w:abstractNumId w:val="46"/>
  </w:num>
  <w:num w:numId="30">
    <w:abstractNumId w:val="42"/>
  </w:num>
  <w:num w:numId="31">
    <w:abstractNumId w:val="13"/>
  </w:num>
  <w:num w:numId="32">
    <w:abstractNumId w:val="40"/>
  </w:num>
  <w:num w:numId="33">
    <w:abstractNumId w:val="30"/>
  </w:num>
  <w:num w:numId="34">
    <w:abstractNumId w:val="2"/>
  </w:num>
  <w:num w:numId="35">
    <w:abstractNumId w:val="15"/>
  </w:num>
  <w:num w:numId="36">
    <w:abstractNumId w:val="25"/>
  </w:num>
  <w:num w:numId="37">
    <w:abstractNumId w:val="10"/>
  </w:num>
  <w:num w:numId="38">
    <w:abstractNumId w:val="12"/>
  </w:num>
  <w:num w:numId="39">
    <w:abstractNumId w:val="16"/>
  </w:num>
  <w:num w:numId="40">
    <w:abstractNumId w:val="5"/>
  </w:num>
  <w:num w:numId="41">
    <w:abstractNumId w:val="43"/>
  </w:num>
  <w:num w:numId="42">
    <w:abstractNumId w:val="37"/>
  </w:num>
  <w:num w:numId="43">
    <w:abstractNumId w:val="19"/>
  </w:num>
  <w:num w:numId="44">
    <w:abstractNumId w:val="0"/>
  </w:num>
  <w:num w:numId="45">
    <w:abstractNumId w:val="29"/>
  </w:num>
  <w:num w:numId="46">
    <w:abstractNumId w:val="8"/>
  </w:num>
  <w:num w:numId="47">
    <w:abstractNumId w:val="38"/>
  </w:num>
  <w:num w:numId="48">
    <w:abstractNumId w:val="44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53"/>
    <w:rsid w:val="00085F2D"/>
    <w:rsid w:val="000A4178"/>
    <w:rsid w:val="000B5525"/>
    <w:rsid w:val="000C63A7"/>
    <w:rsid w:val="000C67F2"/>
    <w:rsid w:val="000E0A82"/>
    <w:rsid w:val="000E7CE0"/>
    <w:rsid w:val="000F4399"/>
    <w:rsid w:val="000F73EA"/>
    <w:rsid w:val="00103856"/>
    <w:rsid w:val="00134B92"/>
    <w:rsid w:val="001476E7"/>
    <w:rsid w:val="00185376"/>
    <w:rsid w:val="001A0E28"/>
    <w:rsid w:val="001B6E7B"/>
    <w:rsid w:val="001C5EB5"/>
    <w:rsid w:val="001C6033"/>
    <w:rsid w:val="001D72BD"/>
    <w:rsid w:val="001F25E6"/>
    <w:rsid w:val="00233C51"/>
    <w:rsid w:val="002615EE"/>
    <w:rsid w:val="00282B57"/>
    <w:rsid w:val="002833E2"/>
    <w:rsid w:val="00295C8D"/>
    <w:rsid w:val="002B1436"/>
    <w:rsid w:val="0030467B"/>
    <w:rsid w:val="0032713C"/>
    <w:rsid w:val="00336F3D"/>
    <w:rsid w:val="0035154E"/>
    <w:rsid w:val="003635D9"/>
    <w:rsid w:val="00370A3E"/>
    <w:rsid w:val="003745AC"/>
    <w:rsid w:val="0037494D"/>
    <w:rsid w:val="0038118F"/>
    <w:rsid w:val="003F4341"/>
    <w:rsid w:val="00402997"/>
    <w:rsid w:val="00413A0F"/>
    <w:rsid w:val="00453973"/>
    <w:rsid w:val="00466AB4"/>
    <w:rsid w:val="004A456E"/>
    <w:rsid w:val="004A76CE"/>
    <w:rsid w:val="004D468F"/>
    <w:rsid w:val="004F7A0E"/>
    <w:rsid w:val="00500D42"/>
    <w:rsid w:val="00540D9C"/>
    <w:rsid w:val="005450F3"/>
    <w:rsid w:val="00572561"/>
    <w:rsid w:val="005B73DE"/>
    <w:rsid w:val="005C048B"/>
    <w:rsid w:val="005D1C22"/>
    <w:rsid w:val="005E641F"/>
    <w:rsid w:val="006225FE"/>
    <w:rsid w:val="00640AE6"/>
    <w:rsid w:val="00656820"/>
    <w:rsid w:val="006815E6"/>
    <w:rsid w:val="006A7638"/>
    <w:rsid w:val="00706B40"/>
    <w:rsid w:val="00717078"/>
    <w:rsid w:val="00736429"/>
    <w:rsid w:val="007536DC"/>
    <w:rsid w:val="00760CF2"/>
    <w:rsid w:val="00761FF9"/>
    <w:rsid w:val="00792888"/>
    <w:rsid w:val="00793DA8"/>
    <w:rsid w:val="00794316"/>
    <w:rsid w:val="007C459A"/>
    <w:rsid w:val="007C6716"/>
    <w:rsid w:val="007D4E6D"/>
    <w:rsid w:val="00842088"/>
    <w:rsid w:val="0085554C"/>
    <w:rsid w:val="008612ED"/>
    <w:rsid w:val="00863BBD"/>
    <w:rsid w:val="00894397"/>
    <w:rsid w:val="00904F9F"/>
    <w:rsid w:val="009209DD"/>
    <w:rsid w:val="009213DF"/>
    <w:rsid w:val="009558C9"/>
    <w:rsid w:val="00971356"/>
    <w:rsid w:val="00997E94"/>
    <w:rsid w:val="009D5240"/>
    <w:rsid w:val="009E4A53"/>
    <w:rsid w:val="00A26816"/>
    <w:rsid w:val="00A600DC"/>
    <w:rsid w:val="00A666DF"/>
    <w:rsid w:val="00AA6633"/>
    <w:rsid w:val="00AB3415"/>
    <w:rsid w:val="00AB5FFE"/>
    <w:rsid w:val="00AC1975"/>
    <w:rsid w:val="00AE15BA"/>
    <w:rsid w:val="00AE4D66"/>
    <w:rsid w:val="00B03C94"/>
    <w:rsid w:val="00B167C4"/>
    <w:rsid w:val="00B72A63"/>
    <w:rsid w:val="00BF5E45"/>
    <w:rsid w:val="00C02E37"/>
    <w:rsid w:val="00C6046C"/>
    <w:rsid w:val="00C65C8B"/>
    <w:rsid w:val="00C74094"/>
    <w:rsid w:val="00C76902"/>
    <w:rsid w:val="00C84F55"/>
    <w:rsid w:val="00CA3645"/>
    <w:rsid w:val="00CA601D"/>
    <w:rsid w:val="00CC7F02"/>
    <w:rsid w:val="00CE1217"/>
    <w:rsid w:val="00CF2909"/>
    <w:rsid w:val="00CF7CB6"/>
    <w:rsid w:val="00D066B7"/>
    <w:rsid w:val="00D125B0"/>
    <w:rsid w:val="00D242BF"/>
    <w:rsid w:val="00D94CE0"/>
    <w:rsid w:val="00DC54BE"/>
    <w:rsid w:val="00E019FD"/>
    <w:rsid w:val="00E432B1"/>
    <w:rsid w:val="00E55FA0"/>
    <w:rsid w:val="00E96072"/>
    <w:rsid w:val="00ED7FED"/>
    <w:rsid w:val="00F34A66"/>
    <w:rsid w:val="00F67603"/>
    <w:rsid w:val="00F7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7A958"/>
  <w15:docId w15:val="{10CD2A51-4AA2-4577-8A3C-292AA9EA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0CF2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9E4A53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9E4A53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u w:val="single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9E4A53"/>
    <w:p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E4A53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E4A53"/>
    <w:rPr>
      <w:rFonts w:ascii="Times New Roman" w:eastAsia="Times New Roman" w:hAnsi="Times New Roman" w:cs="Times New Roman"/>
      <w:b/>
      <w:bCs/>
      <w:sz w:val="36"/>
      <w:szCs w:val="36"/>
      <w:u w:val="single"/>
      <w:lang w:val="cs-CZ"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E4A53"/>
    <w:rPr>
      <w:rFonts w:ascii="Times New Roman" w:eastAsia="Times New Roman" w:hAnsi="Times New Roman" w:cs="Times New Roman"/>
      <w:b/>
      <w:bCs/>
      <w:color w:val="000000"/>
      <w:sz w:val="24"/>
      <w:szCs w:val="24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9E4A5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E4A5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A53"/>
    <w:rPr>
      <w:rFonts w:ascii="Tahoma" w:hAnsi="Tahoma" w:cs="Tahoma"/>
      <w:sz w:val="16"/>
      <w:szCs w:val="16"/>
      <w:lang w:val="cs-CZ"/>
    </w:rPr>
  </w:style>
  <w:style w:type="paragraph" w:styleId="Odstavecseseznamem">
    <w:name w:val="List Paragraph"/>
    <w:basedOn w:val="Normln"/>
    <w:uiPriority w:val="34"/>
    <w:qFormat/>
    <w:rsid w:val="009E4A53"/>
    <w:pPr>
      <w:ind w:left="720"/>
      <w:contextualSpacing/>
    </w:pPr>
  </w:style>
  <w:style w:type="paragraph" w:customStyle="1" w:styleId="western">
    <w:name w:val="western"/>
    <w:basedOn w:val="Normln"/>
    <w:rsid w:val="009E4A53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9E4A53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9E4A53"/>
    <w:pPr>
      <w:spacing w:after="0" w:line="240" w:lineRule="auto"/>
    </w:pPr>
    <w:rPr>
      <w:lang w:val="cs-CZ"/>
    </w:rPr>
  </w:style>
  <w:style w:type="paragraph" w:customStyle="1" w:styleId="perex">
    <w:name w:val="perex"/>
    <w:basedOn w:val="Normln"/>
    <w:rsid w:val="009E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iln">
    <w:name w:val="Strong"/>
    <w:basedOn w:val="Standardnpsmoodstavce"/>
    <w:uiPriority w:val="22"/>
    <w:qFormat/>
    <w:rsid w:val="009E4A53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D5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5240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9D5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5240"/>
    <w:rPr>
      <w:lang w:val="cs-CZ"/>
    </w:rPr>
  </w:style>
  <w:style w:type="character" w:styleId="Zdraznn">
    <w:name w:val="Emphasis"/>
    <w:basedOn w:val="Standardnpsmoodstavce"/>
    <w:uiPriority w:val="20"/>
    <w:qFormat/>
    <w:rsid w:val="00295C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1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rosserova.Alena@praha3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s-jarov@volny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@zsjarov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C323C-26B1-487F-83A8-F1636F79F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3214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jarov skolka</cp:lastModifiedBy>
  <cp:revision>3</cp:revision>
  <dcterms:created xsi:type="dcterms:W3CDTF">2020-08-24T17:01:00Z</dcterms:created>
  <dcterms:modified xsi:type="dcterms:W3CDTF">2020-08-31T10:05:00Z</dcterms:modified>
</cp:coreProperties>
</file>